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9BA" w:rsidRPr="00CF1457" w:rsidRDefault="004507EB" w:rsidP="00CF1457">
      <w:pPr>
        <w:pStyle w:val="Documenttitle-type2"/>
      </w:pPr>
      <w:bookmarkStart w:id="0" w:name="_GoBack"/>
      <w:bookmarkEnd w:id="0"/>
      <w:r w:rsidRPr="00CF1457">
        <w:drawing>
          <wp:anchor distT="0" distB="0" distL="114300" distR="114300" simplePos="0" relativeHeight="251657216" behindDoc="1" locked="0" layoutInCell="1" allowOverlap="1" wp14:anchorId="4B5E2A18" wp14:editId="7681B035">
            <wp:simplePos x="0" y="0"/>
            <wp:positionH relativeFrom="column">
              <wp:posOffset>-920750</wp:posOffset>
            </wp:positionH>
            <wp:positionV relativeFrom="paragraph">
              <wp:posOffset>-581025</wp:posOffset>
            </wp:positionV>
            <wp:extent cx="7700400" cy="2268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ves graphic 1 40 percent opaqu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0400" cy="22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75BE">
        <w:t>S</w:t>
      </w:r>
      <w:r w:rsidR="00B41517">
        <w:t xml:space="preserve">afety equipment </w:t>
      </w:r>
      <w:r w:rsidR="00F275BE">
        <w:t xml:space="preserve">list </w:t>
      </w:r>
      <w:r w:rsidR="00F275BE" w:rsidRPr="00A540A9">
        <w:t>template</w:t>
      </w:r>
    </w:p>
    <w:p w:rsidR="00E608C2" w:rsidRPr="008806CC" w:rsidRDefault="00794A91" w:rsidP="008806CC">
      <w:pPr>
        <w:pStyle w:val="Documentsubtitle-type2"/>
      </w:pPr>
      <w:r w:rsidRPr="00D1701D">
        <w:t xml:space="preserve">Last updated: </w:t>
      </w:r>
      <w:r w:rsidR="005426AF" w:rsidRPr="00D1701D">
        <w:t>February</w:t>
      </w:r>
      <w:r w:rsidR="00C36CC1" w:rsidRPr="00D1701D">
        <w:t xml:space="preserve"> </w:t>
      </w:r>
      <w:r w:rsidRPr="00D1701D">
        <w:t>201</w:t>
      </w:r>
      <w:r w:rsidR="00C36CC1" w:rsidRPr="00D1701D">
        <w:t>4</w:t>
      </w:r>
      <w:r w:rsidR="00312EB9" w:rsidRPr="00D1701D">
        <w:t xml:space="preserve">, </w:t>
      </w:r>
      <w:r w:rsidR="00312EB9" w:rsidRPr="006D62A9">
        <w:t xml:space="preserve">version </w:t>
      </w:r>
      <w:r w:rsidR="00C9463E" w:rsidRPr="006D62A9">
        <w:t>1</w:t>
      </w:r>
      <w:r w:rsidR="007A09D3" w:rsidRPr="006D62A9">
        <w:t>.0</w:t>
      </w:r>
    </w:p>
    <w:p w:rsidR="00CF00D2" w:rsidRPr="00CF00D2" w:rsidRDefault="00CF00D2" w:rsidP="00CF00D2">
      <w:pPr>
        <w:pStyle w:val="Intotext"/>
      </w:pPr>
      <w:r w:rsidRPr="00CF00D2">
        <w:t xml:space="preserve">A safety equipment list </w:t>
      </w:r>
      <w:r w:rsidR="006A4F08">
        <w:t>describes</w:t>
      </w:r>
      <w:r w:rsidR="006A4F08" w:rsidRPr="00CF00D2">
        <w:t xml:space="preserve"> </w:t>
      </w:r>
      <w:r w:rsidRPr="00CF00D2">
        <w:t>all of the equipment you need on</w:t>
      </w:r>
      <w:r w:rsidR="00BD732B">
        <w:t xml:space="preserve"> </w:t>
      </w:r>
      <w:r w:rsidRPr="00CF00D2">
        <w:t>board to deal with emergencies</w:t>
      </w:r>
      <w:r>
        <w:t>,</w:t>
      </w:r>
      <w:r w:rsidRPr="00CF00D2">
        <w:t xml:space="preserve"> while operating your vessel.</w:t>
      </w:r>
    </w:p>
    <w:p w:rsidR="003A7549" w:rsidRPr="00A0409E" w:rsidRDefault="00CF00D2" w:rsidP="00A0409E">
      <w:pPr>
        <w:pStyle w:val="BodyText"/>
      </w:pPr>
      <w:r w:rsidRPr="00A0409E">
        <w:t>You must have emergency equipment (and procedures) to deal with</w:t>
      </w:r>
      <w:r w:rsidR="009F0618">
        <w:t>,</w:t>
      </w:r>
      <w:r w:rsidRPr="00A0409E">
        <w:t xml:space="preserve"> </w:t>
      </w:r>
      <w:r w:rsidR="00B531BE">
        <w:t>for example</w:t>
      </w:r>
      <w:r w:rsidR="00B531BE" w:rsidRPr="00A0409E">
        <w:t xml:space="preserve">, </w:t>
      </w:r>
      <w:r w:rsidRPr="00A0409E">
        <w:t>fire</w:t>
      </w:r>
      <w:r w:rsidR="00FC6128">
        <w:t xml:space="preserve">, </w:t>
      </w:r>
      <w:r w:rsidRPr="00A0409E">
        <w:t xml:space="preserve">pollution, </w:t>
      </w:r>
      <w:r w:rsidR="00F63434">
        <w:t xml:space="preserve">a </w:t>
      </w:r>
      <w:r w:rsidRPr="00A0409E">
        <w:t xml:space="preserve">person overboard, </w:t>
      </w:r>
      <w:r w:rsidR="00F63434">
        <w:t xml:space="preserve">a </w:t>
      </w:r>
      <w:r w:rsidRPr="00A0409E">
        <w:t xml:space="preserve">medical emergency, mechanical failure </w:t>
      </w:r>
      <w:r w:rsidR="00F01CCF">
        <w:t>(</w:t>
      </w:r>
      <w:r w:rsidRPr="00A0409E">
        <w:t>including loss of propulsion or steering</w:t>
      </w:r>
      <w:r w:rsidR="00F01CCF">
        <w:t>)</w:t>
      </w:r>
      <w:r w:rsidRPr="00A0409E">
        <w:t>, dangerous goods (if relevant)</w:t>
      </w:r>
      <w:r w:rsidR="00DD1D0E" w:rsidRPr="00A0409E">
        <w:t xml:space="preserve">, </w:t>
      </w:r>
      <w:r w:rsidR="00F63434">
        <w:t xml:space="preserve">an </w:t>
      </w:r>
      <w:r w:rsidR="00DD1D0E" w:rsidRPr="00A0409E">
        <w:t xml:space="preserve">electrical failure, flooding or swamping, </w:t>
      </w:r>
      <w:r w:rsidR="00F63434">
        <w:t xml:space="preserve">an </w:t>
      </w:r>
      <w:r w:rsidR="00DD1D0E" w:rsidRPr="00A0409E">
        <w:t>anchor dragging or los</w:t>
      </w:r>
      <w:r w:rsidR="00F63434">
        <w:t>t</w:t>
      </w:r>
      <w:r w:rsidR="003A7549" w:rsidRPr="00A0409E">
        <w:t>.</w:t>
      </w:r>
    </w:p>
    <w:p w:rsidR="00BD732B" w:rsidRPr="00A0409E" w:rsidRDefault="00855417" w:rsidP="00A0409E">
      <w:pPr>
        <w:pStyle w:val="BodyText"/>
      </w:pPr>
      <w:r w:rsidRPr="00A0409E">
        <w:t xml:space="preserve">Include safety equipment that is required under the </w:t>
      </w:r>
      <w:r w:rsidR="00F01CCF">
        <w:t xml:space="preserve">relevant </w:t>
      </w:r>
      <w:r w:rsidR="00EB78C9" w:rsidRPr="00A0409E">
        <w:t>maritime and marine protection rules.</w:t>
      </w:r>
      <w:r w:rsidRPr="00A0409E">
        <w:t xml:space="preserve"> Also, consider the safety equipment recommendations of relevant Maritime New Zealand </w:t>
      </w:r>
      <w:r w:rsidR="00F01CCF">
        <w:t xml:space="preserve">(MNZ) </w:t>
      </w:r>
      <w:r w:rsidRPr="00A0409E">
        <w:t>safety information and industry codes of practice.</w:t>
      </w:r>
    </w:p>
    <w:p w:rsidR="00011F1C" w:rsidRPr="00A0409E" w:rsidRDefault="00011F1C" w:rsidP="00A0409E">
      <w:pPr>
        <w:pStyle w:val="BodyText"/>
      </w:pPr>
      <w:r w:rsidRPr="00A0409E">
        <w:t xml:space="preserve">You need to include your </w:t>
      </w:r>
      <w:r w:rsidR="00CC537E" w:rsidRPr="00A0409E">
        <w:t>safety equipment</w:t>
      </w:r>
      <w:r w:rsidRPr="00A0409E">
        <w:t xml:space="preserve"> list </w:t>
      </w:r>
      <w:r w:rsidR="002A3520" w:rsidRPr="00A0409E">
        <w:t xml:space="preserve">(and any safety equipment certificates) </w:t>
      </w:r>
      <w:r w:rsidRPr="00A0409E">
        <w:t xml:space="preserve">when you send your application for a Maritime Transport Operator Certificate (MTOC) to MNZ. The </w:t>
      </w:r>
      <w:r w:rsidR="00CC537E" w:rsidRPr="00A0409E">
        <w:t xml:space="preserve">safety equipment </w:t>
      </w:r>
      <w:r w:rsidRPr="00A0409E">
        <w:t>list is part of your MOSS (Maritime Operator Safety System) Operator Plan.</w:t>
      </w:r>
    </w:p>
    <w:p w:rsidR="00DD54D8" w:rsidRPr="00A0409E" w:rsidRDefault="00C85556" w:rsidP="00A0409E">
      <w:pPr>
        <w:pStyle w:val="BodyText"/>
      </w:pPr>
      <w:r w:rsidRPr="00A0409E">
        <w:t>Remember to check and update this list.</w:t>
      </w:r>
      <w:r w:rsidR="00752768" w:rsidRPr="00A0409E">
        <w:t xml:space="preserve"> </w:t>
      </w:r>
      <w:r w:rsidRPr="00A0409E">
        <w:t xml:space="preserve">If appropriate, include the </w:t>
      </w:r>
      <w:r w:rsidR="00FC05F4" w:rsidRPr="00A0409E">
        <w:t xml:space="preserve">items from your </w:t>
      </w:r>
      <w:r w:rsidRPr="00A0409E">
        <w:t>safety equipment list in your maintenance plan. Also, make sure that each item is on</w:t>
      </w:r>
      <w:r w:rsidR="00F01CCF">
        <w:t xml:space="preserve"> </w:t>
      </w:r>
      <w:r w:rsidRPr="00A0409E">
        <w:t>board</w:t>
      </w:r>
      <w:r w:rsidR="00FC05F4" w:rsidRPr="00A0409E">
        <w:t>,</w:t>
      </w:r>
      <w:r w:rsidRPr="00A0409E">
        <w:t xml:space="preserve"> </w:t>
      </w:r>
      <w:r w:rsidR="00FC05F4" w:rsidRPr="00A0409E">
        <w:t>in the correct location</w:t>
      </w:r>
      <w:r w:rsidR="004A7DF5" w:rsidRPr="00A0409E">
        <w:t>,</w:t>
      </w:r>
      <w:r w:rsidR="00FC05F4" w:rsidRPr="00A0409E">
        <w:t xml:space="preserve"> and not overdue for a service or replacement</w:t>
      </w:r>
      <w:r w:rsidRPr="00A0409E">
        <w:t>.</w:t>
      </w:r>
    </w:p>
    <w:p w:rsidR="00FC05F4" w:rsidRPr="00FC05F4" w:rsidRDefault="00FC05F4" w:rsidP="00FC05F4">
      <w:pPr>
        <w:pStyle w:val="BodyText"/>
      </w:pPr>
      <w:r w:rsidRPr="00FC05F4">
        <w:t xml:space="preserve">To learn more about maintenance plans, refer to </w:t>
      </w:r>
      <w:r w:rsidRPr="001B586F">
        <w:rPr>
          <w:i/>
        </w:rPr>
        <w:t>Developing a maintenance plan</w:t>
      </w:r>
      <w:r w:rsidRPr="00FC05F4">
        <w:t xml:space="preserve"> on the MNZ website.</w:t>
      </w:r>
    </w:p>
    <w:p w:rsidR="003A6BDC" w:rsidRDefault="00FC05F4" w:rsidP="00FC05F4">
      <w:pPr>
        <w:pStyle w:val="Heading4"/>
      </w:pPr>
      <w:r w:rsidRPr="00FC05F4">
        <w:t>maritimenz.govt.nz</w:t>
      </w:r>
    </w:p>
    <w:p w:rsidR="007821F5" w:rsidRDefault="00DD54D8" w:rsidP="001B0736">
      <w:pPr>
        <w:pStyle w:val="BodyText"/>
      </w:pPr>
      <w:r w:rsidRPr="00400544">
        <w:t xml:space="preserve">If your vessel has a </w:t>
      </w:r>
      <w:r w:rsidR="00F01CCF">
        <w:t>Safe Ship Management (</w:t>
      </w:r>
      <w:r w:rsidRPr="00400544">
        <w:t>SSM</w:t>
      </w:r>
      <w:r w:rsidR="00F01CCF">
        <w:t>)</w:t>
      </w:r>
      <w:r w:rsidRPr="00400544">
        <w:t xml:space="preserve"> certificate, it will have a safety equipment list designed to meet SSM requirements. Follow and update th</w:t>
      </w:r>
      <w:r>
        <w:t>is</w:t>
      </w:r>
      <w:r w:rsidRPr="00400544">
        <w:t xml:space="preserve"> </w:t>
      </w:r>
      <w:r>
        <w:t xml:space="preserve">document </w:t>
      </w:r>
      <w:r w:rsidRPr="00400544">
        <w:t>until a recognised surveyor issues a Certificate of Survey for your vessel. You can use th</w:t>
      </w:r>
      <w:r>
        <w:t xml:space="preserve">is list </w:t>
      </w:r>
      <w:r w:rsidRPr="00400544">
        <w:t>as the starting</w:t>
      </w:r>
      <w:r w:rsidR="00F01CCF">
        <w:t xml:space="preserve"> </w:t>
      </w:r>
      <w:r w:rsidRPr="00400544">
        <w:t xml:space="preserve">point for your safety equipment list </w:t>
      </w:r>
      <w:r>
        <w:t>under MOSS.</w:t>
      </w:r>
    </w:p>
    <w:p w:rsidR="00DD54D8" w:rsidRDefault="00DD54D8" w:rsidP="001B0736">
      <w:pPr>
        <w:pStyle w:val="BodyText"/>
      </w:pPr>
    </w:p>
    <w:p w:rsidR="007821F5" w:rsidRPr="007821F5" w:rsidRDefault="007821F5" w:rsidP="007821F5">
      <w:pPr>
        <w:pStyle w:val="Heading2"/>
      </w:pPr>
      <w:r w:rsidRPr="007821F5">
        <w:t>About this template</w:t>
      </w:r>
    </w:p>
    <w:p w:rsidR="007821F5" w:rsidRPr="007821F5" w:rsidRDefault="007821F5" w:rsidP="007821F5">
      <w:pPr>
        <w:pStyle w:val="Intotext"/>
      </w:pPr>
      <w:r w:rsidRPr="007821F5">
        <w:t>You need a safety equipment list for each vessel you operate.</w:t>
      </w:r>
    </w:p>
    <w:p w:rsidR="007821F5" w:rsidRDefault="007821F5" w:rsidP="007821F5">
      <w:pPr>
        <w:pStyle w:val="BodyText"/>
      </w:pPr>
      <w:r w:rsidRPr="007821F5">
        <w:t>Use this template to help develop and document your safety equipment list (or lists). This will ensure your safety equipment list is relevant</w:t>
      </w:r>
      <w:r w:rsidR="00F01CCF">
        <w:t>,</w:t>
      </w:r>
      <w:r w:rsidRPr="007821F5">
        <w:t xml:space="preserve"> complete and in a form that is acceptable to the Director of MNZ.</w:t>
      </w:r>
    </w:p>
    <w:p w:rsidR="00A1242F" w:rsidRDefault="00A1242F" w:rsidP="00787EE2">
      <w:pPr>
        <w:pStyle w:val="BodyText"/>
      </w:pPr>
      <w:r>
        <w:br w:type="page"/>
      </w:r>
    </w:p>
    <w:p w:rsidR="00A1242F" w:rsidRDefault="00A1242F" w:rsidP="00A1242F">
      <w:pPr>
        <w:pStyle w:val="Sectionheading2continued"/>
      </w:pPr>
      <w:r>
        <w:lastRenderedPageBreak/>
        <w:t xml:space="preserve">Safety equipment list template </w:t>
      </w:r>
      <w:r w:rsidRPr="002D6662">
        <w:t>(continued)</w:t>
      </w:r>
    </w:p>
    <w:p w:rsidR="001B0736" w:rsidRPr="001F4299" w:rsidRDefault="001B0736" w:rsidP="001B0736">
      <w:pPr>
        <w:pStyle w:val="Heading2"/>
      </w:pPr>
      <w:r w:rsidRPr="001F4299">
        <w:t>Surveyor’s role</w:t>
      </w:r>
    </w:p>
    <w:p w:rsidR="001B0736" w:rsidRDefault="001B0736" w:rsidP="001B0736">
      <w:pPr>
        <w:pStyle w:val="Intotext"/>
      </w:pPr>
      <w:r w:rsidRPr="003A148D">
        <w:t xml:space="preserve">We recommend you work with a recognised surveyor to develop your </w:t>
      </w:r>
      <w:r w:rsidRPr="007821F5">
        <w:t xml:space="preserve">safety equipment </w:t>
      </w:r>
      <w:r w:rsidRPr="003A148D">
        <w:t>list.</w:t>
      </w:r>
    </w:p>
    <w:p w:rsidR="001B0736" w:rsidRPr="001B0736" w:rsidRDefault="001B0736" w:rsidP="001B0736">
      <w:pPr>
        <w:pStyle w:val="BodyText"/>
      </w:pPr>
      <w:r w:rsidRPr="001B0736">
        <w:t>Although this list does not need approval from a surveyor, every vessel needs a safety equipment list (amongst other things) for a surveyor to issue a Certificate of Survey, on or after 1 July 2014.</w:t>
      </w:r>
    </w:p>
    <w:p w:rsidR="001B0736" w:rsidRPr="001B0736" w:rsidRDefault="001B0736" w:rsidP="001B0736">
      <w:pPr>
        <w:pStyle w:val="BodyText"/>
      </w:pPr>
      <w:r w:rsidRPr="001B0736">
        <w:t>Refer to the MNZ website for a list of recognised surveyors.</w:t>
      </w:r>
    </w:p>
    <w:p w:rsidR="003A6BDC" w:rsidRPr="00CC0E43" w:rsidRDefault="001B0736" w:rsidP="00874430">
      <w:pPr>
        <w:pStyle w:val="Heading4"/>
      </w:pPr>
      <w:r w:rsidRPr="001B0736">
        <w:t>maritimenz.govt.nz</w:t>
      </w:r>
      <w:r w:rsidR="003A6BDC">
        <w:br w:type="page"/>
      </w:r>
    </w:p>
    <w:p w:rsidR="00DB7E72" w:rsidRPr="00C22677" w:rsidRDefault="00F47FE6" w:rsidP="00C22677">
      <w:pPr>
        <w:pStyle w:val="Documenttitle-type2"/>
      </w:pPr>
      <w:r>
        <w:lastRenderedPageBreak/>
        <w:t>Sa</w:t>
      </w:r>
      <w:r w:rsidR="0026364B">
        <w:t>f</w:t>
      </w:r>
      <w:r>
        <w:t>e</w:t>
      </w:r>
      <w:r w:rsidR="0026364B">
        <w:t>ty equipment</w:t>
      </w:r>
      <w:r>
        <w:t xml:space="preserve"> list</w:t>
      </w:r>
      <w:r w:rsidR="00873384" w:rsidRPr="00C22677">
        <w:t xml:space="preserve"> for</w:t>
      </w:r>
    </w:p>
    <w:p w:rsidR="009F5301" w:rsidRDefault="009F5301" w:rsidP="00C22677"/>
    <w:p w:rsidR="002817FF" w:rsidRDefault="002817FF" w:rsidP="00C22677"/>
    <w:p w:rsidR="00E14D9C" w:rsidRDefault="00E14D9C" w:rsidP="00C2267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58"/>
        <w:gridCol w:w="236"/>
        <w:gridCol w:w="558"/>
        <w:gridCol w:w="236"/>
        <w:gridCol w:w="794"/>
        <w:gridCol w:w="2863"/>
        <w:gridCol w:w="1701"/>
        <w:gridCol w:w="62"/>
      </w:tblGrid>
      <w:tr w:rsidR="00A52338" w:rsidRPr="00DA20B4" w:rsidTr="009709EE">
        <w:tc>
          <w:tcPr>
            <w:tcW w:w="2518" w:type="dxa"/>
            <w:tcBorders>
              <w:right w:val="single" w:sz="4" w:space="0" w:color="969696"/>
            </w:tcBorders>
          </w:tcPr>
          <w:p w:rsidR="00A52338" w:rsidRPr="0039439E" w:rsidRDefault="009F5301" w:rsidP="0039439E">
            <w:pPr>
              <w:pStyle w:val="Formlabel"/>
            </w:pPr>
            <w:r w:rsidRPr="0039439E">
              <w:t>Full name of ship</w:t>
            </w:r>
          </w:p>
        </w:tc>
        <w:tc>
          <w:tcPr>
            <w:tcW w:w="5245" w:type="dxa"/>
            <w:gridSpan w:val="6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52338" w:rsidRPr="00784AFF" w:rsidRDefault="00A52338" w:rsidP="009709EE">
            <w:pPr>
              <w:rPr>
                <w:rFonts w:ascii="Arial" w:hAnsi="Arial" w:cs="Arial"/>
              </w:rPr>
            </w:pPr>
          </w:p>
        </w:tc>
        <w:tc>
          <w:tcPr>
            <w:tcW w:w="1763" w:type="dxa"/>
            <w:gridSpan w:val="2"/>
            <w:tcBorders>
              <w:left w:val="single" w:sz="4" w:space="0" w:color="969696"/>
            </w:tcBorders>
          </w:tcPr>
          <w:p w:rsidR="00A52338" w:rsidRPr="00DA20B4" w:rsidRDefault="00A52338" w:rsidP="009709EE"/>
        </w:tc>
      </w:tr>
      <w:tr w:rsidR="00A52338" w:rsidRPr="00DA20B4" w:rsidTr="009F5301">
        <w:trPr>
          <w:trHeight w:hRule="exact" w:val="567"/>
        </w:trPr>
        <w:tc>
          <w:tcPr>
            <w:tcW w:w="2518" w:type="dxa"/>
          </w:tcPr>
          <w:p w:rsidR="00A52338" w:rsidRPr="0039439E" w:rsidRDefault="00A52338" w:rsidP="0039439E">
            <w:pPr>
              <w:pStyle w:val="Subheading3content"/>
              <w:spacing w:line="260" w:lineRule="exact"/>
              <w:rPr>
                <w:sz w:val="20"/>
                <w:szCs w:val="20"/>
              </w:rPr>
            </w:pPr>
          </w:p>
        </w:tc>
        <w:tc>
          <w:tcPr>
            <w:tcW w:w="7008" w:type="dxa"/>
            <w:gridSpan w:val="8"/>
          </w:tcPr>
          <w:p w:rsidR="00A52338" w:rsidRPr="00784AFF" w:rsidRDefault="00A52338" w:rsidP="009709EE">
            <w:pPr>
              <w:pStyle w:val="Subheading3content"/>
            </w:pPr>
          </w:p>
        </w:tc>
      </w:tr>
      <w:tr w:rsidR="00A52338" w:rsidRPr="00DA20B4" w:rsidTr="009709EE">
        <w:trPr>
          <w:trHeight w:hRule="exact" w:val="397"/>
        </w:trPr>
        <w:tc>
          <w:tcPr>
            <w:tcW w:w="2518" w:type="dxa"/>
            <w:vMerge w:val="restart"/>
            <w:tcBorders>
              <w:right w:val="single" w:sz="4" w:space="0" w:color="969696"/>
            </w:tcBorders>
          </w:tcPr>
          <w:p w:rsidR="00A52338" w:rsidRPr="0039439E" w:rsidRDefault="009F5301" w:rsidP="0039439E">
            <w:pPr>
              <w:pStyle w:val="Formlabel"/>
              <w:rPr>
                <w:i/>
              </w:rPr>
            </w:pPr>
            <w:r w:rsidRPr="0039439E">
              <w:t>Full name of Maritime Transport Operation</w:t>
            </w:r>
          </w:p>
        </w:tc>
        <w:tc>
          <w:tcPr>
            <w:tcW w:w="5245" w:type="dxa"/>
            <w:gridSpan w:val="6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52338" w:rsidRPr="00784AFF" w:rsidRDefault="00A52338" w:rsidP="009709EE">
            <w:pPr>
              <w:rPr>
                <w:rFonts w:ascii="Arial" w:hAnsi="Arial" w:cs="Arial"/>
              </w:rPr>
            </w:pPr>
          </w:p>
        </w:tc>
        <w:tc>
          <w:tcPr>
            <w:tcW w:w="1763" w:type="dxa"/>
            <w:gridSpan w:val="2"/>
            <w:vMerge w:val="restart"/>
            <w:tcBorders>
              <w:left w:val="single" w:sz="4" w:space="0" w:color="969696"/>
            </w:tcBorders>
          </w:tcPr>
          <w:p w:rsidR="00A52338" w:rsidRPr="00DA20B4" w:rsidRDefault="00A52338" w:rsidP="009709EE"/>
        </w:tc>
      </w:tr>
      <w:tr w:rsidR="00A52338" w:rsidRPr="00DA20B4" w:rsidTr="009709EE">
        <w:tc>
          <w:tcPr>
            <w:tcW w:w="2518" w:type="dxa"/>
            <w:vMerge/>
          </w:tcPr>
          <w:p w:rsidR="00A52338" w:rsidRPr="0039439E" w:rsidRDefault="00A52338" w:rsidP="0039439E">
            <w:pPr>
              <w:pStyle w:val="Formlabel"/>
            </w:pPr>
          </w:p>
        </w:tc>
        <w:tc>
          <w:tcPr>
            <w:tcW w:w="5245" w:type="dxa"/>
            <w:gridSpan w:val="6"/>
            <w:tcBorders>
              <w:top w:val="single" w:sz="4" w:space="0" w:color="969696"/>
            </w:tcBorders>
          </w:tcPr>
          <w:p w:rsidR="00A52338" w:rsidRPr="00784AFF" w:rsidRDefault="00A52338" w:rsidP="009709EE">
            <w:pPr>
              <w:rPr>
                <w:rFonts w:ascii="Arial" w:hAnsi="Arial" w:cs="Arial"/>
              </w:rPr>
            </w:pPr>
          </w:p>
        </w:tc>
        <w:tc>
          <w:tcPr>
            <w:tcW w:w="1763" w:type="dxa"/>
            <w:gridSpan w:val="2"/>
            <w:vMerge/>
          </w:tcPr>
          <w:p w:rsidR="00A52338" w:rsidRPr="00DA20B4" w:rsidRDefault="00A52338" w:rsidP="009709EE"/>
        </w:tc>
      </w:tr>
      <w:tr w:rsidR="00A97EA9" w:rsidRPr="00DA20B4" w:rsidTr="00AA5229">
        <w:trPr>
          <w:trHeight w:hRule="exact" w:val="567"/>
        </w:trPr>
        <w:tc>
          <w:tcPr>
            <w:tcW w:w="2518" w:type="dxa"/>
          </w:tcPr>
          <w:p w:rsidR="00A97EA9" w:rsidRPr="0039439E" w:rsidRDefault="00A97EA9" w:rsidP="0039439E">
            <w:pPr>
              <w:pStyle w:val="Subheading3content"/>
              <w:spacing w:line="260" w:lineRule="exact"/>
              <w:rPr>
                <w:sz w:val="20"/>
                <w:szCs w:val="20"/>
              </w:rPr>
            </w:pPr>
          </w:p>
        </w:tc>
        <w:tc>
          <w:tcPr>
            <w:tcW w:w="7008" w:type="dxa"/>
            <w:gridSpan w:val="8"/>
          </w:tcPr>
          <w:p w:rsidR="00A97EA9" w:rsidRPr="00784AFF" w:rsidRDefault="00A97EA9" w:rsidP="00AA5229">
            <w:pPr>
              <w:pStyle w:val="Subheading3content"/>
            </w:pPr>
          </w:p>
        </w:tc>
      </w:tr>
      <w:tr w:rsidR="00A97EA9" w:rsidRPr="00DA20B4" w:rsidTr="00AA5229">
        <w:trPr>
          <w:trHeight w:hRule="exact" w:val="397"/>
        </w:trPr>
        <w:tc>
          <w:tcPr>
            <w:tcW w:w="2518" w:type="dxa"/>
            <w:vMerge w:val="restart"/>
            <w:tcBorders>
              <w:right w:val="single" w:sz="4" w:space="0" w:color="969696"/>
            </w:tcBorders>
          </w:tcPr>
          <w:p w:rsidR="00A97EA9" w:rsidRPr="0039439E" w:rsidRDefault="00A97EA9" w:rsidP="00037F77">
            <w:pPr>
              <w:pStyle w:val="Formlabel"/>
              <w:rPr>
                <w:i/>
              </w:rPr>
            </w:pPr>
            <w:r w:rsidRPr="0039439E">
              <w:t>MNZ number</w:t>
            </w:r>
          </w:p>
        </w:tc>
        <w:tc>
          <w:tcPr>
            <w:tcW w:w="5245" w:type="dxa"/>
            <w:gridSpan w:val="6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A97EA9" w:rsidRPr="00784AFF" w:rsidRDefault="00A97EA9" w:rsidP="00AA5229">
            <w:pPr>
              <w:rPr>
                <w:rFonts w:ascii="Arial" w:hAnsi="Arial" w:cs="Arial"/>
              </w:rPr>
            </w:pPr>
          </w:p>
        </w:tc>
        <w:tc>
          <w:tcPr>
            <w:tcW w:w="1763" w:type="dxa"/>
            <w:gridSpan w:val="2"/>
            <w:vMerge w:val="restart"/>
            <w:tcBorders>
              <w:left w:val="single" w:sz="4" w:space="0" w:color="969696"/>
            </w:tcBorders>
          </w:tcPr>
          <w:p w:rsidR="00A97EA9" w:rsidRPr="00DA20B4" w:rsidRDefault="00A97EA9" w:rsidP="00AA5229"/>
        </w:tc>
      </w:tr>
      <w:tr w:rsidR="00A97EA9" w:rsidRPr="00DA20B4" w:rsidTr="00AA5229">
        <w:tc>
          <w:tcPr>
            <w:tcW w:w="2518" w:type="dxa"/>
            <w:vMerge/>
          </w:tcPr>
          <w:p w:rsidR="00A97EA9" w:rsidRPr="0039439E" w:rsidRDefault="00A97EA9" w:rsidP="0039439E">
            <w:pPr>
              <w:pStyle w:val="Formlabel"/>
            </w:pPr>
          </w:p>
        </w:tc>
        <w:tc>
          <w:tcPr>
            <w:tcW w:w="5245" w:type="dxa"/>
            <w:gridSpan w:val="6"/>
            <w:tcBorders>
              <w:top w:val="single" w:sz="4" w:space="0" w:color="969696"/>
            </w:tcBorders>
          </w:tcPr>
          <w:p w:rsidR="00A97EA9" w:rsidRPr="00784AFF" w:rsidRDefault="00A97EA9" w:rsidP="00AA5229">
            <w:pPr>
              <w:rPr>
                <w:rFonts w:ascii="Arial" w:hAnsi="Arial" w:cs="Arial"/>
              </w:rPr>
            </w:pPr>
          </w:p>
        </w:tc>
        <w:tc>
          <w:tcPr>
            <w:tcW w:w="1763" w:type="dxa"/>
            <w:gridSpan w:val="2"/>
            <w:vMerge/>
          </w:tcPr>
          <w:p w:rsidR="00A97EA9" w:rsidRPr="00DA20B4" w:rsidRDefault="00A97EA9" w:rsidP="00AA5229"/>
        </w:tc>
      </w:tr>
      <w:tr w:rsidR="00144002" w:rsidRPr="00DA20B4" w:rsidTr="00AA5229">
        <w:trPr>
          <w:trHeight w:hRule="exact" w:val="567"/>
        </w:trPr>
        <w:tc>
          <w:tcPr>
            <w:tcW w:w="2518" w:type="dxa"/>
          </w:tcPr>
          <w:p w:rsidR="00144002" w:rsidRPr="0039439E" w:rsidRDefault="00144002" w:rsidP="0039439E">
            <w:pPr>
              <w:pStyle w:val="Subheading3content"/>
              <w:spacing w:line="260" w:lineRule="exact"/>
              <w:rPr>
                <w:sz w:val="20"/>
                <w:szCs w:val="20"/>
              </w:rPr>
            </w:pPr>
          </w:p>
        </w:tc>
        <w:tc>
          <w:tcPr>
            <w:tcW w:w="7008" w:type="dxa"/>
            <w:gridSpan w:val="8"/>
          </w:tcPr>
          <w:p w:rsidR="00144002" w:rsidRPr="00784AFF" w:rsidRDefault="00144002" w:rsidP="00AA5229">
            <w:pPr>
              <w:pStyle w:val="Subheading3content"/>
            </w:pPr>
          </w:p>
        </w:tc>
      </w:tr>
      <w:tr w:rsidR="00C812EE" w:rsidTr="00AA5229">
        <w:trPr>
          <w:gridAfter w:val="1"/>
          <w:wAfter w:w="62" w:type="dxa"/>
          <w:trHeight w:hRule="exact" w:val="397"/>
        </w:trPr>
        <w:tc>
          <w:tcPr>
            <w:tcW w:w="2518" w:type="dxa"/>
            <w:vMerge w:val="restart"/>
            <w:tcBorders>
              <w:right w:val="single" w:sz="4" w:space="0" w:color="969696"/>
            </w:tcBorders>
          </w:tcPr>
          <w:p w:rsidR="00C812EE" w:rsidRPr="0039439E" w:rsidRDefault="00C812EE" w:rsidP="00F47FE6">
            <w:pPr>
              <w:pStyle w:val="Formlabel"/>
            </w:pPr>
            <w:r w:rsidRPr="0004142F">
              <w:t>Date</w:t>
            </w:r>
            <w:r w:rsidR="006C14CF" w:rsidRPr="0004142F">
              <w:t xml:space="preserve"> </w:t>
            </w:r>
            <w:r w:rsidR="00F47FE6" w:rsidRPr="0004142F">
              <w:rPr>
                <w:rStyle w:val="FormlabelChar"/>
              </w:rPr>
              <w:t>list</w:t>
            </w:r>
            <w:r w:rsidR="006C14CF" w:rsidRPr="0004142F">
              <w:rPr>
                <w:rStyle w:val="FormlabelChar"/>
              </w:rPr>
              <w:t xml:space="preserve"> agreed to</w:t>
            </w:r>
          </w:p>
        </w:tc>
        <w:tc>
          <w:tcPr>
            <w:tcW w:w="55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C812EE" w:rsidRPr="00784AFF" w:rsidRDefault="00C812EE" w:rsidP="00AA5229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left w:val="single" w:sz="4" w:space="0" w:color="969696"/>
              <w:right w:val="single" w:sz="4" w:space="0" w:color="969696"/>
            </w:tcBorders>
          </w:tcPr>
          <w:p w:rsidR="00C812EE" w:rsidRPr="00784AFF" w:rsidRDefault="00C812EE" w:rsidP="00AA5229">
            <w:pPr>
              <w:rPr>
                <w:rFonts w:ascii="Arial" w:hAnsi="Arial" w:cs="Arial"/>
              </w:rPr>
            </w:pPr>
          </w:p>
        </w:tc>
        <w:tc>
          <w:tcPr>
            <w:tcW w:w="55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C812EE" w:rsidRPr="00784AFF" w:rsidRDefault="00C812EE" w:rsidP="00AA5229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left w:val="single" w:sz="4" w:space="0" w:color="969696"/>
            </w:tcBorders>
          </w:tcPr>
          <w:p w:rsidR="00C812EE" w:rsidRPr="00784AFF" w:rsidRDefault="00C812EE" w:rsidP="00AA5229">
            <w:pPr>
              <w:rPr>
                <w:rFonts w:ascii="Arial" w:hAnsi="Arial" w:cs="Arial"/>
              </w:rPr>
            </w:pPr>
          </w:p>
        </w:tc>
        <w:tc>
          <w:tcPr>
            <w:tcW w:w="79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C812EE" w:rsidRPr="00784AFF" w:rsidRDefault="00C812EE" w:rsidP="00AA5229">
            <w:pPr>
              <w:rPr>
                <w:rFonts w:ascii="Arial" w:hAnsi="Arial" w:cs="Arial"/>
              </w:rPr>
            </w:pPr>
          </w:p>
        </w:tc>
        <w:tc>
          <w:tcPr>
            <w:tcW w:w="4564" w:type="dxa"/>
            <w:gridSpan w:val="2"/>
            <w:vMerge w:val="restart"/>
            <w:tcBorders>
              <w:left w:val="single" w:sz="4" w:space="0" w:color="969696"/>
            </w:tcBorders>
          </w:tcPr>
          <w:p w:rsidR="00C812EE" w:rsidRDefault="00C812EE" w:rsidP="00AA5229">
            <w:pPr>
              <w:rPr>
                <w:noProof/>
                <w:szCs w:val="20"/>
                <w:lang w:eastAsia="en-NZ"/>
              </w:rPr>
            </w:pPr>
          </w:p>
        </w:tc>
      </w:tr>
      <w:tr w:rsidR="00C812EE" w:rsidTr="00AA5229">
        <w:trPr>
          <w:gridAfter w:val="1"/>
          <w:wAfter w:w="62" w:type="dxa"/>
        </w:trPr>
        <w:tc>
          <w:tcPr>
            <w:tcW w:w="2518" w:type="dxa"/>
            <w:vMerge/>
          </w:tcPr>
          <w:p w:rsidR="00C812EE" w:rsidRPr="0039439E" w:rsidRDefault="00C812EE" w:rsidP="0039439E">
            <w:pPr>
              <w:pStyle w:val="Formlabel"/>
            </w:pPr>
          </w:p>
        </w:tc>
        <w:tc>
          <w:tcPr>
            <w:tcW w:w="2382" w:type="dxa"/>
            <w:gridSpan w:val="5"/>
          </w:tcPr>
          <w:p w:rsidR="00C812EE" w:rsidRPr="00784AFF" w:rsidRDefault="00C812EE" w:rsidP="00AA5229">
            <w:pPr>
              <w:pStyle w:val="Subheading3content"/>
              <w:ind w:left="34"/>
            </w:pPr>
            <w:r w:rsidRPr="00784AFF">
              <w:t>DD      /     MM      /     YYYY</w:t>
            </w:r>
          </w:p>
        </w:tc>
        <w:tc>
          <w:tcPr>
            <w:tcW w:w="4564" w:type="dxa"/>
            <w:gridSpan w:val="2"/>
            <w:vMerge/>
          </w:tcPr>
          <w:p w:rsidR="00C812EE" w:rsidRDefault="00C812EE" w:rsidP="00AA5229">
            <w:pPr>
              <w:rPr>
                <w:noProof/>
                <w:szCs w:val="20"/>
                <w:lang w:eastAsia="en-NZ"/>
              </w:rPr>
            </w:pPr>
          </w:p>
        </w:tc>
      </w:tr>
    </w:tbl>
    <w:p w:rsidR="00C812EE" w:rsidRDefault="00C812EE" w:rsidP="00F64B9E">
      <w:pPr>
        <w:pStyle w:val="Helptext"/>
        <w:rPr>
          <w:szCs w:val="16"/>
        </w:rPr>
      </w:pPr>
    </w:p>
    <w:p w:rsidR="00C867A8" w:rsidRPr="00343D32" w:rsidRDefault="004B03BF" w:rsidP="00C867A8">
      <w:pPr>
        <w:pStyle w:val="Helptext"/>
      </w:pPr>
      <w:r>
        <w:rPr>
          <w:szCs w:val="16"/>
        </w:rPr>
        <w:br w:type="page"/>
      </w:r>
    </w:p>
    <w:p w:rsidR="00787EE2" w:rsidRPr="0022737D" w:rsidRDefault="00787EE2" w:rsidP="00CC6B50">
      <w:pPr>
        <w:pStyle w:val="Heading1"/>
        <w:numPr>
          <w:ilvl w:val="0"/>
          <w:numId w:val="26"/>
        </w:numPr>
      </w:pPr>
      <w:r>
        <w:lastRenderedPageBreak/>
        <w:t>Navigation</w:t>
      </w:r>
      <w:r w:rsidR="00D3740A">
        <w:t xml:space="preserve"> safety equipment</w:t>
      </w:r>
    </w:p>
    <w:p w:rsidR="0095465C" w:rsidRPr="0095465C" w:rsidRDefault="00C421E0" w:rsidP="0095465C">
      <w:pPr>
        <w:pStyle w:val="Intotext"/>
      </w:pPr>
      <w:r>
        <w:t>List your navigation</w:t>
      </w:r>
      <w:r w:rsidRPr="009D038C">
        <w:t xml:space="preserve"> </w:t>
      </w:r>
      <w:r>
        <w:t xml:space="preserve">safety </w:t>
      </w:r>
      <w:r w:rsidRPr="009D038C">
        <w:t>equipment</w:t>
      </w:r>
      <w:r>
        <w:t xml:space="preserve"> (for example,</w:t>
      </w:r>
      <w:r w:rsidRPr="009D038C">
        <w:t xml:space="preserve"> </w:t>
      </w:r>
      <w:r w:rsidR="0095465C">
        <w:t xml:space="preserve">a </w:t>
      </w:r>
      <w:r w:rsidR="0095465C" w:rsidRPr="0095465C">
        <w:t>compass</w:t>
      </w:r>
      <w:r w:rsidR="0095465C">
        <w:t>,</w:t>
      </w:r>
      <w:r w:rsidR="0095465C" w:rsidRPr="0095465C">
        <w:t xml:space="preserve"> radar</w:t>
      </w:r>
      <w:r w:rsidR="0095465C">
        <w:t xml:space="preserve"> and</w:t>
      </w:r>
      <w:r w:rsidR="0095465C" w:rsidRPr="0095465C">
        <w:t xml:space="preserve"> charts</w:t>
      </w:r>
      <w:r>
        <w:t>)</w:t>
      </w:r>
      <w:r w:rsidR="0095465C" w:rsidRPr="0095465C"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3822"/>
        <w:gridCol w:w="1417"/>
        <w:gridCol w:w="2046"/>
      </w:tblGrid>
      <w:tr w:rsidR="00561705" w:rsidRPr="00B7377D" w:rsidTr="00561705">
        <w:tc>
          <w:tcPr>
            <w:tcW w:w="1176" w:type="pct"/>
            <w:shd w:val="clear" w:color="auto" w:fill="E1F4FD"/>
            <w:vAlign w:val="center"/>
          </w:tcPr>
          <w:p w:rsidR="00561705" w:rsidRPr="00B7377D" w:rsidRDefault="00561705" w:rsidP="00561705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Equipment</w:t>
            </w:r>
          </w:p>
        </w:tc>
        <w:tc>
          <w:tcPr>
            <w:tcW w:w="2006" w:type="pct"/>
            <w:shd w:val="clear" w:color="auto" w:fill="E1F4FD"/>
            <w:vAlign w:val="center"/>
          </w:tcPr>
          <w:p w:rsidR="00561705" w:rsidRPr="00B7377D" w:rsidRDefault="00561705" w:rsidP="00561705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Description</w:t>
            </w:r>
          </w:p>
        </w:tc>
        <w:tc>
          <w:tcPr>
            <w:tcW w:w="744" w:type="pct"/>
            <w:shd w:val="clear" w:color="auto" w:fill="E1F4FD"/>
            <w:vAlign w:val="center"/>
          </w:tcPr>
          <w:p w:rsidR="00561705" w:rsidRPr="00B7377D" w:rsidRDefault="00561705" w:rsidP="00561705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Location</w:t>
            </w:r>
          </w:p>
        </w:tc>
        <w:tc>
          <w:tcPr>
            <w:tcW w:w="1074" w:type="pct"/>
            <w:shd w:val="clear" w:color="auto" w:fill="E1F4FD"/>
            <w:vAlign w:val="center"/>
          </w:tcPr>
          <w:p w:rsidR="00561705" w:rsidRPr="00B7377D" w:rsidRDefault="00C64C8B" w:rsidP="00561705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Expiry/service date </w:t>
            </w:r>
            <w:r>
              <w:rPr>
                <w:rStyle w:val="Subheading3contentChar"/>
                <w:b w:val="0"/>
              </w:rPr>
              <w:t>(</w:t>
            </w:r>
            <w:r w:rsidRPr="00B7377D">
              <w:rPr>
                <w:rStyle w:val="Subheading3contentChar"/>
                <w:b w:val="0"/>
              </w:rPr>
              <w:t>DD/MM/YYYY</w:t>
            </w:r>
            <w:r>
              <w:rPr>
                <w:rStyle w:val="Subheading3contentChar"/>
                <w:b w:val="0"/>
              </w:rPr>
              <w:t xml:space="preserve"> or not applicable (N/A))</w:t>
            </w:r>
          </w:p>
        </w:tc>
      </w:tr>
      <w:tr w:rsidR="00E51C59" w:rsidRPr="00E51C59" w:rsidTr="00561705">
        <w:tc>
          <w:tcPr>
            <w:tcW w:w="1176" w:type="pct"/>
            <w:tcBorders>
              <w:bottom w:val="single" w:sz="4" w:space="0" w:color="0089D0"/>
            </w:tcBorders>
          </w:tcPr>
          <w:p w:rsidR="00561705" w:rsidRPr="00E51C59" w:rsidRDefault="00561705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Example: compass</w:t>
            </w:r>
          </w:p>
        </w:tc>
        <w:tc>
          <w:tcPr>
            <w:tcW w:w="2006" w:type="pct"/>
            <w:tcBorders>
              <w:bottom w:val="single" w:sz="4" w:space="0" w:color="0089D0"/>
            </w:tcBorders>
          </w:tcPr>
          <w:p w:rsidR="00561705" w:rsidRPr="00E51C59" w:rsidRDefault="00561705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Plasimo 105</w:t>
            </w:r>
          </w:p>
        </w:tc>
        <w:tc>
          <w:tcPr>
            <w:tcW w:w="744" w:type="pct"/>
            <w:tcBorders>
              <w:bottom w:val="single" w:sz="4" w:space="0" w:color="0089D0"/>
            </w:tcBorders>
          </w:tcPr>
          <w:p w:rsidR="00561705" w:rsidRPr="00E51C59" w:rsidRDefault="00561705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Bridge</w:t>
            </w:r>
          </w:p>
        </w:tc>
        <w:tc>
          <w:tcPr>
            <w:tcW w:w="1074" w:type="pct"/>
            <w:tcBorders>
              <w:bottom w:val="single" w:sz="4" w:space="0" w:color="0089D0"/>
            </w:tcBorders>
          </w:tcPr>
          <w:p w:rsidR="00561705" w:rsidRPr="00E51C59" w:rsidRDefault="00561705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N/A</w:t>
            </w:r>
          </w:p>
        </w:tc>
      </w:tr>
      <w:tr w:rsidR="00C64C8B" w:rsidTr="00561705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</w:tr>
      <w:tr w:rsidR="00C64C8B" w:rsidTr="00561705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</w:tr>
      <w:tr w:rsidR="00C64C8B" w:rsidTr="00561705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</w:tr>
      <w:tr w:rsidR="00C64C8B" w:rsidTr="00561705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</w:tr>
      <w:tr w:rsidR="00C64C8B" w:rsidTr="00561705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</w:tr>
      <w:tr w:rsidR="00C64C8B" w:rsidTr="00561705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</w:tr>
      <w:tr w:rsidR="00C64C8B" w:rsidTr="00561705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</w:tr>
      <w:tr w:rsidR="00C64C8B" w:rsidTr="00561705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</w:tr>
      <w:tr w:rsidR="00C64C8B" w:rsidTr="00561705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</w:tr>
      <w:tr w:rsidR="00C64C8B" w:rsidTr="00561705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561705" w:rsidRDefault="00561705" w:rsidP="009F00CC">
            <w:pPr>
              <w:pStyle w:val="Tabletext"/>
            </w:pPr>
          </w:p>
        </w:tc>
      </w:tr>
    </w:tbl>
    <w:p w:rsidR="00561705" w:rsidRPr="00F67E01" w:rsidRDefault="00561705" w:rsidP="00F67E01">
      <w:pPr>
        <w:pStyle w:val="BodyText"/>
      </w:pPr>
    </w:p>
    <w:p w:rsidR="00C64C8B" w:rsidRDefault="00C64C8B" w:rsidP="00C64C8B">
      <w:pPr>
        <w:pStyle w:val="BodyText"/>
      </w:pPr>
      <w:r>
        <w:br w:type="page"/>
      </w:r>
    </w:p>
    <w:p w:rsidR="00787EE2" w:rsidRPr="0022737D" w:rsidRDefault="00787EE2" w:rsidP="00787EE2">
      <w:pPr>
        <w:pStyle w:val="Heading1"/>
      </w:pPr>
      <w:r>
        <w:lastRenderedPageBreak/>
        <w:t>2</w:t>
      </w:r>
      <w:r w:rsidR="00CC6B50">
        <w:t>.</w:t>
      </w:r>
      <w:r w:rsidR="00CC6B50">
        <w:tab/>
      </w:r>
      <w:r>
        <w:t>Communications</w:t>
      </w:r>
      <w:r w:rsidR="00D3740A">
        <w:t xml:space="preserve"> safety equipment</w:t>
      </w:r>
    </w:p>
    <w:p w:rsidR="0026364B" w:rsidRPr="009D038C" w:rsidRDefault="00B638F8" w:rsidP="009D038C">
      <w:pPr>
        <w:pStyle w:val="Intotext"/>
      </w:pPr>
      <w:r>
        <w:t xml:space="preserve">List your </w:t>
      </w:r>
      <w:r w:rsidR="0071028C" w:rsidRPr="009D038C">
        <w:t xml:space="preserve">communications </w:t>
      </w:r>
      <w:r w:rsidR="009D038C">
        <w:t xml:space="preserve">safety </w:t>
      </w:r>
      <w:r w:rsidR="0071028C" w:rsidRPr="009D038C">
        <w:t>equipment</w:t>
      </w:r>
      <w:r w:rsidR="00C421E0">
        <w:t xml:space="preserve"> (f</w:t>
      </w:r>
      <w:r>
        <w:t>or example</w:t>
      </w:r>
      <w:r w:rsidR="00C421E0">
        <w:t>,</w:t>
      </w:r>
      <w:r w:rsidR="0071028C" w:rsidRPr="009D038C">
        <w:t xml:space="preserve"> </w:t>
      </w:r>
      <w:r>
        <w:t>VHF</w:t>
      </w:r>
      <w:r w:rsidR="0071028C" w:rsidRPr="009D038C">
        <w:t xml:space="preserve"> radio, single-side-band radio, cell phone </w:t>
      </w:r>
      <w:r>
        <w:t>or</w:t>
      </w:r>
      <w:r w:rsidR="0071028C" w:rsidRPr="009D038C">
        <w:t xml:space="preserve"> EPIRB</w:t>
      </w:r>
      <w:r w:rsidR="009D038C" w:rsidRPr="009D038C">
        <w:t xml:space="preserve"> (Emergency Position Indicating Radio</w:t>
      </w:r>
      <w:r>
        <w:t xml:space="preserve"> B</w:t>
      </w:r>
      <w:r w:rsidR="009D038C" w:rsidRPr="009D038C">
        <w:t>eacons)</w:t>
      </w:r>
      <w:r w:rsidR="00C421E0">
        <w:t>)</w:t>
      </w:r>
      <w:r w:rsidR="0071028C" w:rsidRPr="009D038C"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3822"/>
        <w:gridCol w:w="1417"/>
        <w:gridCol w:w="2046"/>
      </w:tblGrid>
      <w:tr w:rsidR="0026364B" w:rsidRPr="00B7377D" w:rsidTr="00373D06">
        <w:tc>
          <w:tcPr>
            <w:tcW w:w="1176" w:type="pct"/>
            <w:shd w:val="clear" w:color="auto" w:fill="E1F4FD"/>
            <w:vAlign w:val="center"/>
          </w:tcPr>
          <w:p w:rsidR="0026364B" w:rsidRPr="00B7377D" w:rsidRDefault="0026364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Equipment</w:t>
            </w:r>
          </w:p>
        </w:tc>
        <w:tc>
          <w:tcPr>
            <w:tcW w:w="2006" w:type="pct"/>
            <w:shd w:val="clear" w:color="auto" w:fill="E1F4FD"/>
            <w:vAlign w:val="center"/>
          </w:tcPr>
          <w:p w:rsidR="0026364B" w:rsidRPr="00B7377D" w:rsidRDefault="0026364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Description</w:t>
            </w:r>
          </w:p>
        </w:tc>
        <w:tc>
          <w:tcPr>
            <w:tcW w:w="744" w:type="pct"/>
            <w:shd w:val="clear" w:color="auto" w:fill="E1F4FD"/>
            <w:vAlign w:val="center"/>
          </w:tcPr>
          <w:p w:rsidR="0026364B" w:rsidRPr="00B7377D" w:rsidRDefault="0026364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Location</w:t>
            </w:r>
          </w:p>
        </w:tc>
        <w:tc>
          <w:tcPr>
            <w:tcW w:w="1074" w:type="pct"/>
            <w:shd w:val="clear" w:color="auto" w:fill="E1F4FD"/>
            <w:vAlign w:val="center"/>
          </w:tcPr>
          <w:p w:rsidR="0026364B" w:rsidRPr="00B7377D" w:rsidRDefault="0026364B" w:rsidP="00C64C8B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Expiry/service date </w:t>
            </w:r>
            <w:r>
              <w:rPr>
                <w:rStyle w:val="Subheading3contentChar"/>
                <w:b w:val="0"/>
              </w:rPr>
              <w:t>(</w:t>
            </w:r>
            <w:r w:rsidR="00C64C8B" w:rsidRPr="00B7377D">
              <w:rPr>
                <w:rStyle w:val="Subheading3contentChar"/>
                <w:b w:val="0"/>
              </w:rPr>
              <w:t>DD/MM/YYYY</w:t>
            </w:r>
            <w:r w:rsidR="00C64C8B">
              <w:rPr>
                <w:rStyle w:val="Subheading3contentChar"/>
                <w:b w:val="0"/>
              </w:rPr>
              <w:t xml:space="preserve"> or not </w:t>
            </w:r>
            <w:r>
              <w:rPr>
                <w:rStyle w:val="Subheading3contentChar"/>
                <w:b w:val="0"/>
              </w:rPr>
              <w:t>applicable</w:t>
            </w:r>
            <w:r w:rsidR="00C64C8B">
              <w:rPr>
                <w:rStyle w:val="Subheading3contentChar"/>
                <w:b w:val="0"/>
              </w:rPr>
              <w:t xml:space="preserve"> (N/A)</w:t>
            </w:r>
            <w:r>
              <w:rPr>
                <w:rStyle w:val="Subheading3contentChar"/>
                <w:b w:val="0"/>
              </w:rPr>
              <w:t>)</w:t>
            </w:r>
          </w:p>
        </w:tc>
      </w:tr>
      <w:tr w:rsidR="0026364B" w:rsidRPr="00805963" w:rsidTr="00373D06">
        <w:tc>
          <w:tcPr>
            <w:tcW w:w="1176" w:type="pct"/>
            <w:tcBorders>
              <w:bottom w:val="single" w:sz="4" w:space="0" w:color="0089D0"/>
            </w:tcBorders>
          </w:tcPr>
          <w:p w:rsidR="0026364B" w:rsidRPr="00E51C59" w:rsidRDefault="0026364B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 xml:space="preserve">Example: </w:t>
            </w:r>
            <w:r w:rsidR="00C64C8B" w:rsidRPr="00E51C59">
              <w:rPr>
                <w:color w:val="808080" w:themeColor="background1" w:themeShade="80"/>
                <w:sz w:val="18"/>
                <w:szCs w:val="18"/>
              </w:rPr>
              <w:t>EPIRB</w:t>
            </w:r>
          </w:p>
        </w:tc>
        <w:tc>
          <w:tcPr>
            <w:tcW w:w="2006" w:type="pct"/>
            <w:tcBorders>
              <w:bottom w:val="single" w:sz="4" w:space="0" w:color="0089D0"/>
            </w:tcBorders>
          </w:tcPr>
          <w:p w:rsidR="0026364B" w:rsidRPr="00E51C59" w:rsidRDefault="00F01CCF" w:rsidP="00F01CCF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>
              <w:rPr>
                <w:color w:val="808080" w:themeColor="background1" w:themeShade="80"/>
                <w:sz w:val="18"/>
                <w:szCs w:val="18"/>
              </w:rPr>
              <w:t xml:space="preserve">Float-free </w:t>
            </w:r>
            <w:r w:rsidR="00C64C8B" w:rsidRPr="00E51C59">
              <w:rPr>
                <w:color w:val="808080" w:themeColor="background1" w:themeShade="80"/>
                <w:sz w:val="18"/>
                <w:szCs w:val="18"/>
              </w:rPr>
              <w:t>406MHz with built</w:t>
            </w:r>
            <w:r>
              <w:rPr>
                <w:color w:val="808080" w:themeColor="background1" w:themeShade="80"/>
                <w:sz w:val="18"/>
                <w:szCs w:val="18"/>
              </w:rPr>
              <w:t>-</w:t>
            </w:r>
            <w:r w:rsidR="00C64C8B" w:rsidRPr="00E51C59">
              <w:rPr>
                <w:color w:val="808080" w:themeColor="background1" w:themeShade="80"/>
                <w:sz w:val="18"/>
                <w:szCs w:val="18"/>
              </w:rPr>
              <w:t>in GPS</w:t>
            </w:r>
          </w:p>
        </w:tc>
        <w:tc>
          <w:tcPr>
            <w:tcW w:w="744" w:type="pct"/>
            <w:tcBorders>
              <w:bottom w:val="single" w:sz="4" w:space="0" w:color="0089D0"/>
            </w:tcBorders>
          </w:tcPr>
          <w:p w:rsidR="0026364B" w:rsidRPr="00E51C59" w:rsidRDefault="00C64C8B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Wheelhouse</w:t>
            </w:r>
          </w:p>
        </w:tc>
        <w:tc>
          <w:tcPr>
            <w:tcW w:w="1074" w:type="pct"/>
            <w:tcBorders>
              <w:bottom w:val="single" w:sz="4" w:space="0" w:color="0089D0"/>
            </w:tcBorders>
          </w:tcPr>
          <w:p w:rsidR="0026364B" w:rsidRPr="00E51C59" w:rsidRDefault="00C64C8B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08/2016</w:t>
            </w:r>
          </w:p>
        </w:tc>
      </w:tr>
      <w:tr w:rsidR="0026364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</w:tr>
      <w:tr w:rsidR="0026364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</w:tr>
      <w:tr w:rsidR="0026364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</w:tr>
      <w:tr w:rsidR="0026364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</w:tr>
      <w:tr w:rsidR="0026364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</w:tr>
      <w:tr w:rsidR="0026364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</w:tr>
      <w:tr w:rsidR="0026364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</w:tr>
      <w:tr w:rsidR="0026364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</w:tr>
      <w:tr w:rsidR="0026364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</w:tr>
      <w:tr w:rsidR="0026364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26364B" w:rsidRDefault="0026364B" w:rsidP="009F00CC">
            <w:pPr>
              <w:pStyle w:val="Tabletext"/>
            </w:pPr>
          </w:p>
        </w:tc>
      </w:tr>
    </w:tbl>
    <w:p w:rsidR="00561705" w:rsidRDefault="00561705" w:rsidP="008601D6">
      <w:pPr>
        <w:pStyle w:val="BodyText"/>
      </w:pPr>
    </w:p>
    <w:p w:rsidR="004F0D8F" w:rsidRDefault="004F0D8F" w:rsidP="00430CC7">
      <w:pPr>
        <w:pStyle w:val="BodyText"/>
      </w:pPr>
      <w:r>
        <w:br w:type="page"/>
      </w:r>
    </w:p>
    <w:p w:rsidR="00787EE2" w:rsidRPr="0022737D" w:rsidRDefault="00787EE2" w:rsidP="00787EE2">
      <w:pPr>
        <w:pStyle w:val="Heading1"/>
      </w:pPr>
      <w:r>
        <w:lastRenderedPageBreak/>
        <w:t>3</w:t>
      </w:r>
      <w:r w:rsidR="00CC6B50">
        <w:t>.</w:t>
      </w:r>
      <w:r w:rsidR="00CC6B50">
        <w:tab/>
      </w:r>
      <w:r w:rsidR="002B1A7A">
        <w:t>Life</w:t>
      </w:r>
      <w:r>
        <w:t>saving</w:t>
      </w:r>
      <w:r w:rsidR="00D3740A">
        <w:t xml:space="preserve"> safety equipment</w:t>
      </w:r>
    </w:p>
    <w:p w:rsidR="0026364B" w:rsidRPr="0077174E" w:rsidRDefault="00B638F8" w:rsidP="0077174E">
      <w:pPr>
        <w:pStyle w:val="Intotext"/>
      </w:pPr>
      <w:r w:rsidRPr="0077174E">
        <w:t>List your l</w:t>
      </w:r>
      <w:r w:rsidR="001B29A3" w:rsidRPr="0077174E">
        <w:t xml:space="preserve">ifesaving </w:t>
      </w:r>
      <w:r w:rsidR="0077174E" w:rsidRPr="0077174E">
        <w:t xml:space="preserve">safety </w:t>
      </w:r>
      <w:r w:rsidR="001B29A3" w:rsidRPr="0077174E">
        <w:t>equipment</w:t>
      </w:r>
      <w:r w:rsidR="00C421E0" w:rsidRPr="0077174E">
        <w:t xml:space="preserve"> (</w:t>
      </w:r>
      <w:r w:rsidRPr="0077174E">
        <w:t>for example</w:t>
      </w:r>
      <w:r w:rsidR="00C421E0" w:rsidRPr="0077174E">
        <w:t>,</w:t>
      </w:r>
      <w:r w:rsidRPr="0077174E">
        <w:t xml:space="preserve"> </w:t>
      </w:r>
      <w:r w:rsidR="001B29A3" w:rsidRPr="0077174E">
        <w:t>rescue equipment, first aid equipment and buoyancy aids</w:t>
      </w:r>
      <w:r w:rsidR="00C421E0" w:rsidRPr="0077174E">
        <w:t>)</w:t>
      </w:r>
      <w:r w:rsidR="001B29A3" w:rsidRPr="0077174E"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3822"/>
        <w:gridCol w:w="1417"/>
        <w:gridCol w:w="2046"/>
      </w:tblGrid>
      <w:tr w:rsidR="00C64C8B" w:rsidRPr="00B7377D" w:rsidTr="00373D06">
        <w:tc>
          <w:tcPr>
            <w:tcW w:w="1176" w:type="pct"/>
            <w:shd w:val="clear" w:color="auto" w:fill="E1F4FD"/>
            <w:vAlign w:val="center"/>
          </w:tcPr>
          <w:p w:rsidR="00C64C8B" w:rsidRPr="00B7377D" w:rsidRDefault="00C64C8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Equipment</w:t>
            </w:r>
          </w:p>
        </w:tc>
        <w:tc>
          <w:tcPr>
            <w:tcW w:w="2006" w:type="pct"/>
            <w:shd w:val="clear" w:color="auto" w:fill="E1F4FD"/>
            <w:vAlign w:val="center"/>
          </w:tcPr>
          <w:p w:rsidR="00C64C8B" w:rsidRPr="00B7377D" w:rsidRDefault="00C64C8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Description</w:t>
            </w:r>
          </w:p>
        </w:tc>
        <w:tc>
          <w:tcPr>
            <w:tcW w:w="744" w:type="pct"/>
            <w:shd w:val="clear" w:color="auto" w:fill="E1F4FD"/>
            <w:vAlign w:val="center"/>
          </w:tcPr>
          <w:p w:rsidR="00C64C8B" w:rsidRPr="00B7377D" w:rsidRDefault="00C64C8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Location</w:t>
            </w:r>
          </w:p>
        </w:tc>
        <w:tc>
          <w:tcPr>
            <w:tcW w:w="1074" w:type="pct"/>
            <w:shd w:val="clear" w:color="auto" w:fill="E1F4FD"/>
            <w:vAlign w:val="center"/>
          </w:tcPr>
          <w:p w:rsidR="00C64C8B" w:rsidRPr="00B7377D" w:rsidRDefault="00C64C8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Expiry/service date </w:t>
            </w:r>
            <w:r>
              <w:rPr>
                <w:rStyle w:val="Subheading3contentChar"/>
                <w:b w:val="0"/>
              </w:rPr>
              <w:t>(</w:t>
            </w:r>
            <w:r w:rsidRPr="00B7377D">
              <w:rPr>
                <w:rStyle w:val="Subheading3contentChar"/>
                <w:b w:val="0"/>
              </w:rPr>
              <w:t>DD/MM/YYYY</w:t>
            </w:r>
            <w:r>
              <w:rPr>
                <w:rStyle w:val="Subheading3contentChar"/>
                <w:b w:val="0"/>
              </w:rPr>
              <w:t xml:space="preserve"> or not applicable (N/A))</w:t>
            </w:r>
          </w:p>
        </w:tc>
      </w:tr>
      <w:tr w:rsidR="00E51C59" w:rsidRPr="00E51C59" w:rsidTr="00373D06">
        <w:tc>
          <w:tcPr>
            <w:tcW w:w="1176" w:type="pct"/>
            <w:tcBorders>
              <w:bottom w:val="single" w:sz="4" w:space="0" w:color="0089D0"/>
            </w:tcBorders>
          </w:tcPr>
          <w:p w:rsidR="00C64C8B" w:rsidRPr="00E51C59" w:rsidRDefault="00C64C8B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 xml:space="preserve">Example: </w:t>
            </w:r>
            <w:r w:rsidR="00805963" w:rsidRPr="00E51C59">
              <w:rPr>
                <w:color w:val="808080" w:themeColor="background1" w:themeShade="80"/>
                <w:sz w:val="18"/>
                <w:szCs w:val="18"/>
              </w:rPr>
              <w:t>life raft</w:t>
            </w:r>
          </w:p>
        </w:tc>
        <w:tc>
          <w:tcPr>
            <w:tcW w:w="2006" w:type="pct"/>
            <w:tcBorders>
              <w:bottom w:val="single" w:sz="4" w:space="0" w:color="0089D0"/>
            </w:tcBorders>
          </w:tcPr>
          <w:p w:rsidR="00C64C8B" w:rsidRPr="00E51C59" w:rsidRDefault="00805963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1 x RFD 8 person life raft</w:t>
            </w:r>
          </w:p>
        </w:tc>
        <w:tc>
          <w:tcPr>
            <w:tcW w:w="744" w:type="pct"/>
            <w:tcBorders>
              <w:bottom w:val="single" w:sz="4" w:space="0" w:color="0089D0"/>
            </w:tcBorders>
          </w:tcPr>
          <w:p w:rsidR="00C64C8B" w:rsidRPr="00E51C59" w:rsidRDefault="00805963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Outer deck</w:t>
            </w:r>
          </w:p>
        </w:tc>
        <w:tc>
          <w:tcPr>
            <w:tcW w:w="1074" w:type="pct"/>
            <w:tcBorders>
              <w:bottom w:val="single" w:sz="4" w:space="0" w:color="0089D0"/>
            </w:tcBorders>
          </w:tcPr>
          <w:p w:rsidR="00C64C8B" w:rsidRPr="00E51C59" w:rsidRDefault="00805963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09/2015</w:t>
            </w: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Pr="009F00CC" w:rsidRDefault="00C64C8B" w:rsidP="009F00CC">
            <w:pPr>
              <w:pStyle w:val="Tabletext"/>
            </w:pPr>
          </w:p>
        </w:tc>
      </w:tr>
    </w:tbl>
    <w:p w:rsidR="0026364B" w:rsidRPr="00CE1129" w:rsidRDefault="0026364B" w:rsidP="00CE1129">
      <w:pPr>
        <w:pStyle w:val="BodyText"/>
      </w:pPr>
    </w:p>
    <w:p w:rsidR="004F0D8F" w:rsidRPr="00CE1129" w:rsidRDefault="004F0D8F" w:rsidP="00CE1129">
      <w:pPr>
        <w:pStyle w:val="BodyText"/>
      </w:pPr>
      <w:r w:rsidRPr="00CE1129">
        <w:br w:type="page"/>
      </w:r>
    </w:p>
    <w:p w:rsidR="00787EE2" w:rsidRPr="0022737D" w:rsidRDefault="00787EE2" w:rsidP="00105F86">
      <w:pPr>
        <w:pStyle w:val="Heading1"/>
        <w:ind w:left="720" w:hanging="607"/>
      </w:pPr>
      <w:r>
        <w:lastRenderedPageBreak/>
        <w:t>4</w:t>
      </w:r>
      <w:r w:rsidR="00CC6B50">
        <w:t>.</w:t>
      </w:r>
      <w:r w:rsidR="00CC6B50">
        <w:tab/>
      </w:r>
      <w:r w:rsidRPr="002E7F1E">
        <w:t>Anchoring and mooring</w:t>
      </w:r>
      <w:r w:rsidR="00D3740A">
        <w:t xml:space="preserve"> safety equipment</w:t>
      </w:r>
    </w:p>
    <w:p w:rsidR="00C421E0" w:rsidRPr="00655D28" w:rsidRDefault="00EC70A1" w:rsidP="00655D28">
      <w:pPr>
        <w:pStyle w:val="Intotext"/>
      </w:pPr>
      <w:r w:rsidRPr="00655D28">
        <w:t xml:space="preserve">List </w:t>
      </w:r>
      <w:r w:rsidR="00C421E0">
        <w:t xml:space="preserve">your </w:t>
      </w:r>
      <w:r w:rsidR="0077174E">
        <w:t xml:space="preserve">anchoring and mooring safety equipment (for example, </w:t>
      </w:r>
      <w:r w:rsidRPr="00655D28">
        <w:t>anchors and chains</w:t>
      </w:r>
      <w:r w:rsidR="0077174E">
        <w:t>)</w:t>
      </w:r>
      <w:r w:rsidRPr="00655D28"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3822"/>
        <w:gridCol w:w="1417"/>
        <w:gridCol w:w="2046"/>
      </w:tblGrid>
      <w:tr w:rsidR="00C64C8B" w:rsidRPr="00B7377D" w:rsidTr="00373D06">
        <w:tc>
          <w:tcPr>
            <w:tcW w:w="1176" w:type="pct"/>
            <w:shd w:val="clear" w:color="auto" w:fill="E1F4FD"/>
            <w:vAlign w:val="center"/>
          </w:tcPr>
          <w:p w:rsidR="00C64C8B" w:rsidRPr="00B7377D" w:rsidRDefault="00C64C8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Equipment</w:t>
            </w:r>
          </w:p>
        </w:tc>
        <w:tc>
          <w:tcPr>
            <w:tcW w:w="2006" w:type="pct"/>
            <w:shd w:val="clear" w:color="auto" w:fill="E1F4FD"/>
            <w:vAlign w:val="center"/>
          </w:tcPr>
          <w:p w:rsidR="00C64C8B" w:rsidRPr="00B7377D" w:rsidRDefault="00C64C8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Description</w:t>
            </w:r>
          </w:p>
        </w:tc>
        <w:tc>
          <w:tcPr>
            <w:tcW w:w="744" w:type="pct"/>
            <w:shd w:val="clear" w:color="auto" w:fill="E1F4FD"/>
            <w:vAlign w:val="center"/>
          </w:tcPr>
          <w:p w:rsidR="00C64C8B" w:rsidRPr="00B7377D" w:rsidRDefault="00C64C8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Location</w:t>
            </w:r>
          </w:p>
        </w:tc>
        <w:tc>
          <w:tcPr>
            <w:tcW w:w="1074" w:type="pct"/>
            <w:shd w:val="clear" w:color="auto" w:fill="E1F4FD"/>
            <w:vAlign w:val="center"/>
          </w:tcPr>
          <w:p w:rsidR="00C64C8B" w:rsidRPr="00B7377D" w:rsidRDefault="00C64C8B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Expiry/service date </w:t>
            </w:r>
            <w:r>
              <w:rPr>
                <w:rStyle w:val="Subheading3contentChar"/>
                <w:b w:val="0"/>
              </w:rPr>
              <w:t>(</w:t>
            </w:r>
            <w:r w:rsidRPr="00B7377D">
              <w:rPr>
                <w:rStyle w:val="Subheading3contentChar"/>
                <w:b w:val="0"/>
              </w:rPr>
              <w:t>DD/MM/YYYY</w:t>
            </w:r>
            <w:r>
              <w:rPr>
                <w:rStyle w:val="Subheading3contentChar"/>
                <w:b w:val="0"/>
              </w:rPr>
              <w:t xml:space="preserve"> or not applicable (N/A))</w:t>
            </w:r>
          </w:p>
        </w:tc>
      </w:tr>
      <w:tr w:rsidR="00C64C8B" w:rsidRPr="000528B5" w:rsidTr="00373D06">
        <w:tc>
          <w:tcPr>
            <w:tcW w:w="1176" w:type="pct"/>
            <w:tcBorders>
              <w:bottom w:val="single" w:sz="4" w:space="0" w:color="0089D0"/>
            </w:tcBorders>
          </w:tcPr>
          <w:p w:rsidR="00C64C8B" w:rsidRPr="00E51C59" w:rsidRDefault="00C64C8B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 xml:space="preserve">Example: </w:t>
            </w:r>
            <w:r w:rsidR="00873688" w:rsidRPr="00E51C59">
              <w:rPr>
                <w:color w:val="808080" w:themeColor="background1" w:themeShade="80"/>
                <w:sz w:val="18"/>
                <w:szCs w:val="18"/>
              </w:rPr>
              <w:t>Main anchor</w:t>
            </w:r>
          </w:p>
        </w:tc>
        <w:tc>
          <w:tcPr>
            <w:tcW w:w="2006" w:type="pct"/>
            <w:tcBorders>
              <w:bottom w:val="single" w:sz="4" w:space="0" w:color="0089D0"/>
            </w:tcBorders>
          </w:tcPr>
          <w:p w:rsidR="00C64C8B" w:rsidRPr="00E51C59" w:rsidRDefault="00873688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1 x 130kg Manson Supreme</w:t>
            </w:r>
          </w:p>
        </w:tc>
        <w:tc>
          <w:tcPr>
            <w:tcW w:w="744" w:type="pct"/>
            <w:tcBorders>
              <w:bottom w:val="single" w:sz="4" w:space="0" w:color="0089D0"/>
            </w:tcBorders>
          </w:tcPr>
          <w:p w:rsidR="00C64C8B" w:rsidRPr="00E51C59" w:rsidRDefault="00873688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Fo’c’sle</w:t>
            </w:r>
          </w:p>
        </w:tc>
        <w:tc>
          <w:tcPr>
            <w:tcW w:w="1074" w:type="pct"/>
            <w:tcBorders>
              <w:bottom w:val="single" w:sz="4" w:space="0" w:color="0089D0"/>
            </w:tcBorders>
          </w:tcPr>
          <w:p w:rsidR="00C64C8B" w:rsidRPr="00E51C59" w:rsidRDefault="00873688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N/A</w:t>
            </w: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</w:tr>
      <w:tr w:rsidR="00C64C8B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64C8B" w:rsidRDefault="00C64C8B" w:rsidP="009F00CC">
            <w:pPr>
              <w:pStyle w:val="Tabletext"/>
            </w:pPr>
          </w:p>
        </w:tc>
      </w:tr>
    </w:tbl>
    <w:p w:rsidR="000E1A77" w:rsidRPr="00CE1129" w:rsidRDefault="000E1A77" w:rsidP="00CE1129">
      <w:pPr>
        <w:pStyle w:val="BodyText"/>
      </w:pPr>
    </w:p>
    <w:p w:rsidR="004F0D8F" w:rsidRPr="00CE1129" w:rsidRDefault="004F0D8F" w:rsidP="00CE1129">
      <w:pPr>
        <w:pStyle w:val="BodyText"/>
      </w:pPr>
      <w:r w:rsidRPr="00CE1129">
        <w:br w:type="page"/>
      </w:r>
    </w:p>
    <w:p w:rsidR="00787EE2" w:rsidRPr="0022737D" w:rsidRDefault="00787EE2" w:rsidP="00105F86">
      <w:pPr>
        <w:pStyle w:val="Heading1"/>
        <w:ind w:left="720" w:hanging="607"/>
      </w:pPr>
      <w:r>
        <w:lastRenderedPageBreak/>
        <w:t>5</w:t>
      </w:r>
      <w:r w:rsidR="00CC6B50">
        <w:t>.</w:t>
      </w:r>
      <w:r w:rsidR="00CC6B50">
        <w:tab/>
      </w:r>
      <w:r w:rsidRPr="002E7F1E">
        <w:rPr>
          <w:lang w:val="en-US"/>
        </w:rPr>
        <w:t>Fire</w:t>
      </w:r>
      <w:r w:rsidR="00F01CCF">
        <w:rPr>
          <w:lang w:val="en-US"/>
        </w:rPr>
        <w:t xml:space="preserve"> </w:t>
      </w:r>
      <w:r w:rsidRPr="002E7F1E">
        <w:rPr>
          <w:lang w:val="en-US"/>
        </w:rPr>
        <w:t>fighting appliances</w:t>
      </w:r>
      <w:r w:rsidR="00D3740A">
        <w:rPr>
          <w:lang w:val="en-US"/>
        </w:rPr>
        <w:t xml:space="preserve"> </w:t>
      </w:r>
      <w:r w:rsidR="00D3740A">
        <w:t>safety equipment</w:t>
      </w:r>
    </w:p>
    <w:p w:rsidR="009F00CC" w:rsidRDefault="00B638F8" w:rsidP="00EC70A1">
      <w:pPr>
        <w:pStyle w:val="Intotext"/>
      </w:pPr>
      <w:r>
        <w:t>List your f</w:t>
      </w:r>
      <w:r w:rsidR="00EC70A1" w:rsidRPr="00EC70A1">
        <w:t>ire</w:t>
      </w:r>
      <w:r w:rsidR="00F01CCF">
        <w:t xml:space="preserve"> </w:t>
      </w:r>
      <w:r w:rsidR="00EC70A1" w:rsidRPr="00EC70A1">
        <w:t>fighting appliances</w:t>
      </w:r>
      <w:r w:rsidR="0077174E">
        <w:t xml:space="preserve"> safety equipment (f</w:t>
      </w:r>
      <w:r>
        <w:t>or example</w:t>
      </w:r>
      <w:r w:rsidR="0077174E">
        <w:t>,</w:t>
      </w:r>
      <w:r w:rsidR="00EC70A1" w:rsidRPr="00EC70A1">
        <w:t xml:space="preserve"> portable fire extinguishers, fire alarms and fire pumps</w:t>
      </w:r>
      <w:r w:rsidR="0077174E">
        <w:t>)</w:t>
      </w:r>
      <w:r w:rsidR="00EC70A1" w:rsidRPr="00EC70A1"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3822"/>
        <w:gridCol w:w="1417"/>
        <w:gridCol w:w="2046"/>
      </w:tblGrid>
      <w:tr w:rsidR="000E1A77" w:rsidRPr="00B7377D" w:rsidTr="00373D06">
        <w:tc>
          <w:tcPr>
            <w:tcW w:w="1176" w:type="pct"/>
            <w:shd w:val="clear" w:color="auto" w:fill="E1F4FD"/>
            <w:vAlign w:val="center"/>
          </w:tcPr>
          <w:p w:rsidR="000E1A77" w:rsidRPr="00B7377D" w:rsidRDefault="000E1A77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Equipment</w:t>
            </w:r>
          </w:p>
        </w:tc>
        <w:tc>
          <w:tcPr>
            <w:tcW w:w="2006" w:type="pct"/>
            <w:shd w:val="clear" w:color="auto" w:fill="E1F4FD"/>
            <w:vAlign w:val="center"/>
          </w:tcPr>
          <w:p w:rsidR="000E1A77" w:rsidRPr="00B7377D" w:rsidRDefault="000E1A77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Description</w:t>
            </w:r>
          </w:p>
        </w:tc>
        <w:tc>
          <w:tcPr>
            <w:tcW w:w="744" w:type="pct"/>
            <w:shd w:val="clear" w:color="auto" w:fill="E1F4FD"/>
            <w:vAlign w:val="center"/>
          </w:tcPr>
          <w:p w:rsidR="000E1A77" w:rsidRPr="00B7377D" w:rsidRDefault="000E1A77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Location</w:t>
            </w:r>
          </w:p>
        </w:tc>
        <w:tc>
          <w:tcPr>
            <w:tcW w:w="1074" w:type="pct"/>
            <w:shd w:val="clear" w:color="auto" w:fill="E1F4FD"/>
            <w:vAlign w:val="center"/>
          </w:tcPr>
          <w:p w:rsidR="000E1A77" w:rsidRPr="00B7377D" w:rsidRDefault="000E1A77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Expiry/service date </w:t>
            </w:r>
            <w:r>
              <w:rPr>
                <w:rStyle w:val="Subheading3contentChar"/>
                <w:b w:val="0"/>
              </w:rPr>
              <w:t>(</w:t>
            </w:r>
            <w:r w:rsidRPr="00B7377D">
              <w:rPr>
                <w:rStyle w:val="Subheading3contentChar"/>
                <w:b w:val="0"/>
              </w:rPr>
              <w:t>DD/MM/YYYY</w:t>
            </w:r>
            <w:r>
              <w:rPr>
                <w:rStyle w:val="Subheading3contentChar"/>
                <w:b w:val="0"/>
              </w:rPr>
              <w:t xml:space="preserve"> or not applicable (N/A))</w:t>
            </w:r>
          </w:p>
        </w:tc>
      </w:tr>
      <w:tr w:rsidR="00E51C59" w:rsidRPr="00E51C59" w:rsidTr="00373D06">
        <w:tc>
          <w:tcPr>
            <w:tcW w:w="1176" w:type="pct"/>
            <w:tcBorders>
              <w:bottom w:val="single" w:sz="4" w:space="0" w:color="0089D0"/>
            </w:tcBorders>
          </w:tcPr>
          <w:p w:rsidR="000E1A77" w:rsidRPr="00E51C59" w:rsidRDefault="000E1A77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 xml:space="preserve">Example: </w:t>
            </w:r>
            <w:r w:rsidR="009F00CC" w:rsidRPr="00E51C59">
              <w:rPr>
                <w:color w:val="808080" w:themeColor="background1" w:themeShade="80"/>
                <w:sz w:val="18"/>
                <w:szCs w:val="18"/>
              </w:rPr>
              <w:t>Fire extinguisher</w:t>
            </w:r>
          </w:p>
        </w:tc>
        <w:tc>
          <w:tcPr>
            <w:tcW w:w="2006" w:type="pct"/>
            <w:tcBorders>
              <w:bottom w:val="single" w:sz="4" w:space="0" w:color="0089D0"/>
            </w:tcBorders>
          </w:tcPr>
          <w:p w:rsidR="000E1A77" w:rsidRPr="00E51C59" w:rsidRDefault="009F00CC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Powder ABE, 4.5kg</w:t>
            </w:r>
          </w:p>
        </w:tc>
        <w:tc>
          <w:tcPr>
            <w:tcW w:w="744" w:type="pct"/>
            <w:tcBorders>
              <w:bottom w:val="single" w:sz="4" w:space="0" w:color="0089D0"/>
            </w:tcBorders>
          </w:tcPr>
          <w:p w:rsidR="000E1A77" w:rsidRPr="00E51C59" w:rsidRDefault="009F00CC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Engine room by door</w:t>
            </w:r>
          </w:p>
        </w:tc>
        <w:tc>
          <w:tcPr>
            <w:tcW w:w="1074" w:type="pct"/>
            <w:tcBorders>
              <w:bottom w:val="single" w:sz="4" w:space="0" w:color="0089D0"/>
            </w:tcBorders>
          </w:tcPr>
          <w:p w:rsidR="000E1A77" w:rsidRPr="00E51C59" w:rsidRDefault="009F00CC" w:rsidP="009F00CC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E51C59">
              <w:rPr>
                <w:color w:val="808080" w:themeColor="background1" w:themeShade="80"/>
                <w:sz w:val="18"/>
                <w:szCs w:val="18"/>
              </w:rPr>
              <w:t>07/2015</w:t>
            </w:r>
          </w:p>
        </w:tc>
      </w:tr>
      <w:tr w:rsidR="000E1A77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</w:tr>
      <w:tr w:rsidR="000E1A77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</w:tr>
      <w:tr w:rsidR="000E1A77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</w:tr>
      <w:tr w:rsidR="000E1A77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</w:tr>
      <w:tr w:rsidR="000E1A77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</w:tr>
      <w:tr w:rsidR="000E1A77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</w:tr>
      <w:tr w:rsidR="000E1A77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</w:tr>
      <w:tr w:rsidR="000E1A77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</w:tr>
      <w:tr w:rsidR="000E1A77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</w:tr>
      <w:tr w:rsidR="000E1A77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0E1A77" w:rsidRDefault="000E1A77" w:rsidP="009F00CC">
            <w:pPr>
              <w:pStyle w:val="Tabletext"/>
            </w:pPr>
          </w:p>
        </w:tc>
      </w:tr>
    </w:tbl>
    <w:p w:rsidR="00503039" w:rsidRPr="00CE1129" w:rsidRDefault="00503039" w:rsidP="00CE1129">
      <w:pPr>
        <w:pStyle w:val="BodyText"/>
      </w:pPr>
    </w:p>
    <w:p w:rsidR="00C75C33" w:rsidRDefault="00C75C33">
      <w:pPr>
        <w:rPr>
          <w:rFonts w:ascii="Arial" w:eastAsia="Arial" w:hAnsi="Arial" w:cs="Arial"/>
          <w:color w:val="231F20"/>
          <w:szCs w:val="30"/>
        </w:rPr>
      </w:pPr>
      <w:r>
        <w:br w:type="page"/>
      </w:r>
    </w:p>
    <w:p w:rsidR="00787EE2" w:rsidRPr="0022737D" w:rsidRDefault="00787EE2" w:rsidP="00787EE2">
      <w:pPr>
        <w:pStyle w:val="Heading1"/>
      </w:pPr>
      <w:r>
        <w:lastRenderedPageBreak/>
        <w:t>6</w:t>
      </w:r>
      <w:r w:rsidR="00CC6B50">
        <w:t>.</w:t>
      </w:r>
      <w:r w:rsidR="00CC6B50">
        <w:tab/>
      </w:r>
      <w:r>
        <w:rPr>
          <w:lang w:val="en-US"/>
        </w:rPr>
        <w:t>Machinery</w:t>
      </w:r>
      <w:r w:rsidR="00D3740A">
        <w:rPr>
          <w:lang w:val="en-US"/>
        </w:rPr>
        <w:t xml:space="preserve"> </w:t>
      </w:r>
      <w:r w:rsidR="00D3740A">
        <w:t>safety equipment</w:t>
      </w:r>
    </w:p>
    <w:p w:rsidR="00C75C33" w:rsidRPr="00EB5172" w:rsidRDefault="0077174E" w:rsidP="00EB5172">
      <w:pPr>
        <w:pStyle w:val="Intotext"/>
      </w:pPr>
      <w:r>
        <w:t>List y</w:t>
      </w:r>
      <w:r w:rsidR="00B638F8">
        <w:t>our m</w:t>
      </w:r>
      <w:r w:rsidR="00EB5172">
        <w:t>achinery safety equipment</w:t>
      </w:r>
      <w:r>
        <w:t xml:space="preserve"> (for example, </w:t>
      </w:r>
      <w:r w:rsidR="00EB5172" w:rsidRPr="00EB5172">
        <w:t>portable bilge pumps, bailers</w:t>
      </w:r>
      <w:r w:rsidR="00EB5172">
        <w:t xml:space="preserve"> and</w:t>
      </w:r>
      <w:r w:rsidR="00EB5172" w:rsidRPr="00EB5172">
        <w:t xml:space="preserve"> </w:t>
      </w:r>
      <w:r w:rsidR="00EB5172">
        <w:t>backup</w:t>
      </w:r>
      <w:r w:rsidR="00EB5172" w:rsidRPr="00EB5172">
        <w:t xml:space="preserve"> method</w:t>
      </w:r>
      <w:r w:rsidR="00EB5172">
        <w:t>s</w:t>
      </w:r>
      <w:r w:rsidR="00EB5172" w:rsidRPr="00EB5172">
        <w:t xml:space="preserve"> of propulsion</w:t>
      </w:r>
      <w:r>
        <w:t>)</w:t>
      </w:r>
      <w:r w:rsidR="00EB5172">
        <w:t>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3822"/>
        <w:gridCol w:w="1417"/>
        <w:gridCol w:w="2046"/>
      </w:tblGrid>
      <w:tr w:rsidR="00C75C33" w:rsidRPr="00B7377D" w:rsidTr="00373D06">
        <w:tc>
          <w:tcPr>
            <w:tcW w:w="1176" w:type="pct"/>
            <w:shd w:val="clear" w:color="auto" w:fill="E1F4FD"/>
            <w:vAlign w:val="center"/>
          </w:tcPr>
          <w:p w:rsidR="00C75C33" w:rsidRPr="00B7377D" w:rsidRDefault="00C75C33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Equipment</w:t>
            </w:r>
          </w:p>
        </w:tc>
        <w:tc>
          <w:tcPr>
            <w:tcW w:w="2006" w:type="pct"/>
            <w:shd w:val="clear" w:color="auto" w:fill="E1F4FD"/>
            <w:vAlign w:val="center"/>
          </w:tcPr>
          <w:p w:rsidR="00C75C33" w:rsidRPr="00B7377D" w:rsidRDefault="00C75C33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Description</w:t>
            </w:r>
          </w:p>
        </w:tc>
        <w:tc>
          <w:tcPr>
            <w:tcW w:w="744" w:type="pct"/>
            <w:shd w:val="clear" w:color="auto" w:fill="E1F4FD"/>
            <w:vAlign w:val="center"/>
          </w:tcPr>
          <w:p w:rsidR="00C75C33" w:rsidRPr="00B7377D" w:rsidRDefault="00C75C33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>Location</w:t>
            </w:r>
          </w:p>
        </w:tc>
        <w:tc>
          <w:tcPr>
            <w:tcW w:w="1074" w:type="pct"/>
            <w:shd w:val="clear" w:color="auto" w:fill="E1F4FD"/>
            <w:vAlign w:val="center"/>
          </w:tcPr>
          <w:p w:rsidR="00C75C33" w:rsidRPr="00B7377D" w:rsidRDefault="00C75C33" w:rsidP="00373D06">
            <w:pPr>
              <w:pStyle w:val="Tableheadingrowspacing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Expiry/service date </w:t>
            </w:r>
            <w:r>
              <w:rPr>
                <w:rStyle w:val="Subheading3contentChar"/>
                <w:b w:val="0"/>
              </w:rPr>
              <w:t>(</w:t>
            </w:r>
            <w:r w:rsidRPr="00B7377D">
              <w:rPr>
                <w:rStyle w:val="Subheading3contentChar"/>
                <w:b w:val="0"/>
              </w:rPr>
              <w:t>DD/MM/YYYY</w:t>
            </w:r>
            <w:r>
              <w:rPr>
                <w:rStyle w:val="Subheading3contentChar"/>
                <w:b w:val="0"/>
              </w:rPr>
              <w:t xml:space="preserve"> or not applicable (N/A))</w:t>
            </w:r>
          </w:p>
        </w:tc>
      </w:tr>
      <w:tr w:rsidR="00C75C33" w:rsidRPr="00C75C33" w:rsidTr="00373D06">
        <w:tc>
          <w:tcPr>
            <w:tcW w:w="1176" w:type="pct"/>
            <w:tcBorders>
              <w:bottom w:val="single" w:sz="4" w:space="0" w:color="0089D0"/>
            </w:tcBorders>
          </w:tcPr>
          <w:p w:rsidR="00C75C33" w:rsidRPr="00C75C33" w:rsidRDefault="00C75C33" w:rsidP="00373D06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C75C33">
              <w:rPr>
                <w:color w:val="808080" w:themeColor="background1" w:themeShade="80"/>
                <w:sz w:val="18"/>
                <w:szCs w:val="18"/>
              </w:rPr>
              <w:t xml:space="preserve">Example: </w:t>
            </w:r>
            <w:r w:rsidRPr="00C75C33">
              <w:rPr>
                <w:rFonts w:cs="Arial"/>
                <w:color w:val="808080" w:themeColor="background1" w:themeShade="80"/>
                <w:sz w:val="18"/>
                <w:szCs w:val="18"/>
                <w:shd w:val="clear" w:color="auto" w:fill="FFFFFF"/>
              </w:rPr>
              <w:t>Portable bilge pump</w:t>
            </w:r>
          </w:p>
        </w:tc>
        <w:tc>
          <w:tcPr>
            <w:tcW w:w="2006" w:type="pct"/>
            <w:tcBorders>
              <w:bottom w:val="single" w:sz="4" w:space="0" w:color="0089D0"/>
            </w:tcBorders>
          </w:tcPr>
          <w:p w:rsidR="00C75C33" w:rsidRPr="00C75C33" w:rsidRDefault="00C75C33" w:rsidP="00373D06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C75C33">
              <w:rPr>
                <w:rFonts w:cs="Arial"/>
                <w:color w:val="808080" w:themeColor="background1" w:themeShade="80"/>
                <w:sz w:val="18"/>
                <w:szCs w:val="18"/>
                <w:shd w:val="clear" w:color="auto" w:fill="FFFFFF"/>
              </w:rPr>
              <w:t>Air/hand operated</w:t>
            </w:r>
          </w:p>
        </w:tc>
        <w:tc>
          <w:tcPr>
            <w:tcW w:w="744" w:type="pct"/>
            <w:tcBorders>
              <w:bottom w:val="single" w:sz="4" w:space="0" w:color="0089D0"/>
            </w:tcBorders>
          </w:tcPr>
          <w:p w:rsidR="00C75C33" w:rsidRPr="00C75C33" w:rsidRDefault="00C75C33" w:rsidP="00C75C33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C75C33">
              <w:rPr>
                <w:rFonts w:cs="Arial"/>
                <w:color w:val="808080" w:themeColor="background1" w:themeShade="80"/>
                <w:sz w:val="18"/>
                <w:szCs w:val="18"/>
                <w:shd w:val="clear" w:color="auto" w:fill="FFFFFF"/>
              </w:rPr>
              <w:t>Fo’c’sle</w:t>
            </w:r>
          </w:p>
        </w:tc>
        <w:tc>
          <w:tcPr>
            <w:tcW w:w="1074" w:type="pct"/>
            <w:tcBorders>
              <w:bottom w:val="single" w:sz="4" w:space="0" w:color="0089D0"/>
            </w:tcBorders>
          </w:tcPr>
          <w:p w:rsidR="00C75C33" w:rsidRPr="00C75C33" w:rsidRDefault="00C75C33" w:rsidP="00373D06">
            <w:pPr>
              <w:pStyle w:val="Tabletext"/>
              <w:rPr>
                <w:color w:val="808080" w:themeColor="background1" w:themeShade="80"/>
                <w:sz w:val="18"/>
                <w:szCs w:val="18"/>
              </w:rPr>
            </w:pPr>
            <w:r w:rsidRPr="00C75C33">
              <w:rPr>
                <w:color w:val="808080" w:themeColor="background1" w:themeShade="80"/>
                <w:sz w:val="18"/>
                <w:szCs w:val="18"/>
              </w:rPr>
              <w:t>N/A</w:t>
            </w:r>
          </w:p>
        </w:tc>
      </w:tr>
      <w:tr w:rsidR="00C75C33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</w:tr>
      <w:tr w:rsidR="00C75C33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</w:tr>
      <w:tr w:rsidR="00C75C33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</w:tr>
      <w:tr w:rsidR="00C75C33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</w:tr>
      <w:tr w:rsidR="00C75C33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</w:tr>
      <w:tr w:rsidR="00C75C33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</w:tr>
      <w:tr w:rsidR="00C75C33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</w:tr>
      <w:tr w:rsidR="00C75C33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</w:tr>
      <w:tr w:rsidR="00C75C33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</w:tr>
      <w:tr w:rsidR="00C75C33" w:rsidTr="00373D06">
        <w:tc>
          <w:tcPr>
            <w:tcW w:w="117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2006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74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  <w:tc>
          <w:tcPr>
            <w:tcW w:w="1074" w:type="pct"/>
            <w:tcBorders>
              <w:top w:val="single" w:sz="4" w:space="0" w:color="0089D0"/>
              <w:bottom w:val="single" w:sz="4" w:space="0" w:color="0089D0"/>
            </w:tcBorders>
          </w:tcPr>
          <w:p w:rsidR="00C75C33" w:rsidRDefault="00C75C33" w:rsidP="00373D06">
            <w:pPr>
              <w:pStyle w:val="Tabletext"/>
            </w:pPr>
          </w:p>
        </w:tc>
      </w:tr>
    </w:tbl>
    <w:p w:rsidR="00C75C33" w:rsidRPr="00CE1129" w:rsidRDefault="00C75C33" w:rsidP="00C75C33">
      <w:pPr>
        <w:pStyle w:val="BodyText"/>
      </w:pPr>
    </w:p>
    <w:p w:rsidR="00503039" w:rsidRPr="00CE1129" w:rsidRDefault="00503039" w:rsidP="00CE1129">
      <w:pPr>
        <w:pStyle w:val="BodyText"/>
      </w:pPr>
    </w:p>
    <w:sectPr w:rsidR="00503039" w:rsidRPr="00CE1129" w:rsidSect="00F47FE6">
      <w:footerReference w:type="default" r:id="rId10"/>
      <w:pgSz w:w="11910" w:h="16840"/>
      <w:pgMar w:top="1380" w:right="1300" w:bottom="980" w:left="1300" w:header="0" w:footer="11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9D4" w:rsidRDefault="00F959D4">
      <w:r>
        <w:separator/>
      </w:r>
    </w:p>
  </w:endnote>
  <w:endnote w:type="continuationSeparator" w:id="0">
    <w:p w:rsidR="00F959D4" w:rsidRDefault="00F9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65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eGothic">
    <w:altName w:val="Agency FB"/>
    <w:charset w:val="00"/>
    <w:family w:val="swiss"/>
    <w:pitch w:val="variable"/>
    <w:sig w:usb0="00000003" w:usb1="00000000" w:usb2="00000000" w:usb3="00000000" w:csb0="00000001" w:csb1="00000000"/>
  </w:font>
  <w:font w:name="Trade Gothic LT Std Cn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42F" w:rsidRDefault="00145CEB" w:rsidP="0004142F">
    <w:pPr>
      <w:pStyle w:val="Footer"/>
      <w:pBdr>
        <w:top w:val="single" w:sz="4" w:space="1" w:color="0089CF"/>
      </w:pBdr>
      <w:tabs>
        <w:tab w:val="center" w:pos="7230"/>
        <w:tab w:val="right" w:pos="14459"/>
      </w:tabs>
    </w:pPr>
    <w:r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5883275</wp:posOffset>
              </wp:positionH>
              <wp:positionV relativeFrom="page">
                <wp:posOffset>10059670</wp:posOffset>
              </wp:positionV>
              <wp:extent cx="723900" cy="142240"/>
              <wp:effectExtent l="0" t="1270" r="317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142F" w:rsidRPr="00543B56" w:rsidRDefault="0004142F" w:rsidP="0004142F">
                          <w:pPr>
                            <w:spacing w:line="175" w:lineRule="exact"/>
                            <w:ind w:left="20"/>
                            <w:jc w:val="righ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 w:rsidRPr="00BC0421">
                            <w:rPr>
                              <w:rFonts w:ascii="Arial" w:hAnsi="Arial" w:cs="Arial"/>
                              <w:color w:val="0089CF"/>
                              <w:sz w:val="15"/>
                            </w:rPr>
                            <w:t xml:space="preserve">Page </w:t>
                          </w:r>
                          <w:r w:rsidRPr="00BC0421">
                            <w:rPr>
                              <w:rFonts w:ascii="Arial" w:hAnsi="Arial" w:cs="Arial"/>
                              <w:b/>
                              <w:color w:val="0089CF"/>
                              <w:sz w:val="15"/>
                            </w:rPr>
                            <w:fldChar w:fldCharType="begin"/>
                          </w:r>
                          <w:r w:rsidRPr="00BC0421">
                            <w:rPr>
                              <w:rFonts w:ascii="Arial" w:hAnsi="Arial" w:cs="Arial"/>
                              <w:b/>
                              <w:color w:val="0089CF"/>
                              <w:sz w:val="15"/>
                            </w:rPr>
                            <w:instrText xml:space="preserve"> PAGE </w:instrText>
                          </w:r>
                          <w:r w:rsidRPr="00BC0421">
                            <w:rPr>
                              <w:rFonts w:ascii="Arial" w:hAnsi="Arial" w:cs="Arial"/>
                              <w:b/>
                              <w:color w:val="0089CF"/>
                              <w:sz w:val="15"/>
                            </w:rPr>
                            <w:fldChar w:fldCharType="separate"/>
                          </w:r>
                          <w:r w:rsidR="00145CEB">
                            <w:rPr>
                              <w:rFonts w:ascii="Arial" w:hAnsi="Arial" w:cs="Arial"/>
                              <w:b/>
                              <w:noProof/>
                              <w:color w:val="0089CF"/>
                              <w:sz w:val="15"/>
                            </w:rPr>
                            <w:t>1</w:t>
                          </w:r>
                          <w:r w:rsidRPr="00BC0421">
                            <w:rPr>
                              <w:rFonts w:ascii="Arial" w:hAnsi="Arial" w:cs="Arial"/>
                              <w:b/>
                              <w:color w:val="0089CF"/>
                              <w:sz w:val="15"/>
                            </w:rPr>
                            <w:fldChar w:fldCharType="end"/>
                          </w:r>
                          <w:r w:rsidRPr="00BC0421">
                            <w:rPr>
                              <w:rFonts w:ascii="Arial" w:hAnsi="Arial" w:cs="Arial"/>
                              <w:b/>
                              <w:color w:val="0089CF"/>
                              <w:sz w:val="15"/>
                            </w:rPr>
                            <w:t xml:space="preserve"> </w:t>
                          </w:r>
                          <w:r w:rsidRPr="00D11238">
                            <w:rPr>
                              <w:rFonts w:ascii="Arial" w:hAnsi="Arial" w:cs="Arial"/>
                              <w:color w:val="0089CF"/>
                              <w:sz w:val="15"/>
                            </w:rPr>
                            <w:t xml:space="preserve">of </w:t>
                          </w:r>
                          <w:r w:rsidR="00FC75AD" w:rsidRPr="00105F86">
                            <w:rPr>
                              <w:rFonts w:ascii="Arial" w:hAnsi="Arial" w:cs="Arial"/>
                              <w:b/>
                              <w:color w:val="0089CF"/>
                              <w:sz w:val="15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3.25pt;margin-top:792.1pt;width:57pt;height:11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" filled="f" stroked="f">
              <v:textbox inset="0,0,0,0">
                <w:txbxContent>
                  <w:p w:rsidR="0004142F" w:rsidRPr="00543B56" w:rsidRDefault="0004142F" w:rsidP="0004142F">
                    <w:pPr>
                      <w:spacing w:line="175" w:lineRule="exact"/>
                      <w:ind w:left="20"/>
                      <w:jc w:val="righ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 w:rsidRPr="00BC0421">
                      <w:rPr>
                        <w:rFonts w:ascii="Arial" w:hAnsi="Arial" w:cs="Arial"/>
                        <w:color w:val="0089CF"/>
                        <w:sz w:val="15"/>
                      </w:rPr>
                      <w:t xml:space="preserve">Page </w:t>
                    </w:r>
                    <w:r w:rsidRPr="00BC0421">
                      <w:rPr>
                        <w:rFonts w:ascii="Arial" w:hAnsi="Arial" w:cs="Arial"/>
                        <w:b/>
                        <w:color w:val="0089CF"/>
                        <w:sz w:val="15"/>
                      </w:rPr>
                      <w:fldChar w:fldCharType="begin"/>
                    </w:r>
                    <w:r w:rsidRPr="00BC0421">
                      <w:rPr>
                        <w:rFonts w:ascii="Arial" w:hAnsi="Arial" w:cs="Arial"/>
                        <w:b/>
                        <w:color w:val="0089CF"/>
                        <w:sz w:val="15"/>
                      </w:rPr>
                      <w:instrText xml:space="preserve"> PAGE </w:instrText>
                    </w:r>
                    <w:r w:rsidRPr="00BC0421">
                      <w:rPr>
                        <w:rFonts w:ascii="Arial" w:hAnsi="Arial" w:cs="Arial"/>
                        <w:b/>
                        <w:color w:val="0089CF"/>
                        <w:sz w:val="15"/>
                      </w:rPr>
                      <w:fldChar w:fldCharType="separate"/>
                    </w:r>
                    <w:r w:rsidR="00145CEB">
                      <w:rPr>
                        <w:rFonts w:ascii="Arial" w:hAnsi="Arial" w:cs="Arial"/>
                        <w:b/>
                        <w:noProof/>
                        <w:color w:val="0089CF"/>
                        <w:sz w:val="15"/>
                      </w:rPr>
                      <w:t>1</w:t>
                    </w:r>
                    <w:r w:rsidRPr="00BC0421">
                      <w:rPr>
                        <w:rFonts w:ascii="Arial" w:hAnsi="Arial" w:cs="Arial"/>
                        <w:b/>
                        <w:color w:val="0089CF"/>
                        <w:sz w:val="15"/>
                      </w:rPr>
                      <w:fldChar w:fldCharType="end"/>
                    </w:r>
                    <w:r w:rsidRPr="00BC0421">
                      <w:rPr>
                        <w:rFonts w:ascii="Arial" w:hAnsi="Arial" w:cs="Arial"/>
                        <w:b/>
                        <w:color w:val="0089CF"/>
                        <w:sz w:val="15"/>
                      </w:rPr>
                      <w:t xml:space="preserve"> </w:t>
                    </w:r>
                    <w:r w:rsidRPr="00D11238">
                      <w:rPr>
                        <w:rFonts w:ascii="Arial" w:hAnsi="Arial" w:cs="Arial"/>
                        <w:color w:val="0089CF"/>
                        <w:sz w:val="15"/>
                      </w:rPr>
                      <w:t xml:space="preserve">of </w:t>
                    </w:r>
                    <w:r w:rsidR="00FC75AD" w:rsidRPr="00105F86">
                      <w:rPr>
                        <w:rFonts w:ascii="Arial" w:hAnsi="Arial" w:cs="Arial"/>
                        <w:b/>
                        <w:color w:val="0089CF"/>
                        <w:sz w:val="15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849630</wp:posOffset>
              </wp:positionH>
              <wp:positionV relativeFrom="page">
                <wp:posOffset>10059670</wp:posOffset>
              </wp:positionV>
              <wp:extent cx="4407535" cy="145415"/>
              <wp:effectExtent l="1905" t="127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75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142F" w:rsidRPr="00BC0421" w:rsidRDefault="0004142F" w:rsidP="0004142F">
                          <w:pPr>
                            <w:spacing w:line="175" w:lineRule="exact"/>
                            <w:ind w:left="20"/>
                            <w:rPr>
                              <w:rFonts w:ascii="Arial" w:eastAsia="Helvetica 45 Light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 w:cs="Arial"/>
                              <w:color w:val="0089CF"/>
                              <w:sz w:val="15"/>
                            </w:rPr>
                            <w:t>S</w:t>
                          </w:r>
                          <w:r w:rsidR="002308FD">
                            <w:rPr>
                              <w:rFonts w:ascii="Arial" w:hAnsi="Arial" w:cs="Arial"/>
                              <w:color w:val="0089CF"/>
                              <w:sz w:val="15"/>
                            </w:rPr>
                            <w:t>afety equipment</w:t>
                          </w:r>
                          <w:r>
                            <w:rPr>
                              <w:rFonts w:ascii="Arial" w:hAnsi="Arial" w:cs="Arial"/>
                              <w:color w:val="0089CF"/>
                              <w:sz w:val="15"/>
                            </w:rPr>
                            <w:t xml:space="preserve"> list tem</w:t>
                          </w:r>
                          <w:r w:rsidRPr="00BC0421">
                            <w:rPr>
                              <w:rFonts w:ascii="Arial" w:hAnsi="Arial" w:cs="Arial"/>
                              <w:color w:val="0089CF"/>
                              <w:sz w:val="15"/>
                            </w:rPr>
                            <w:t xml:space="preserve">plate – version </w:t>
                          </w:r>
                          <w:r>
                            <w:rPr>
                              <w:rFonts w:ascii="Arial" w:hAnsi="Arial" w:cs="Arial"/>
                              <w:color w:val="0089CF"/>
                              <w:sz w:val="15"/>
                            </w:rPr>
                            <w:t>1</w:t>
                          </w:r>
                          <w:r w:rsidRPr="00BC0421">
                            <w:rPr>
                              <w:rFonts w:ascii="Arial" w:hAnsi="Arial" w:cs="Arial"/>
                              <w:color w:val="0089CF"/>
                              <w:sz w:val="15"/>
                            </w:rPr>
                            <w:t>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66.9pt;margin-top:792.1pt;width:347.05pt;height:11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" filled="f" stroked="f">
              <v:textbox inset="0,0,0,0">
                <w:txbxContent>
                  <w:p w:rsidR="0004142F" w:rsidRPr="00BC0421" w:rsidRDefault="0004142F" w:rsidP="0004142F">
                    <w:pPr>
                      <w:spacing w:line="175" w:lineRule="exact"/>
                      <w:ind w:left="20"/>
                      <w:rPr>
                        <w:rFonts w:ascii="Arial" w:eastAsia="Helvetica 45 Light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 w:cs="Arial"/>
                        <w:color w:val="0089CF"/>
                        <w:sz w:val="15"/>
                      </w:rPr>
                      <w:t>S</w:t>
                    </w:r>
                    <w:r w:rsidR="002308FD">
                      <w:rPr>
                        <w:rFonts w:ascii="Arial" w:hAnsi="Arial" w:cs="Arial"/>
                        <w:color w:val="0089CF"/>
                        <w:sz w:val="15"/>
                      </w:rPr>
                      <w:t>afety equipment</w:t>
                    </w:r>
                    <w:r>
                      <w:rPr>
                        <w:rFonts w:ascii="Arial" w:hAnsi="Arial" w:cs="Arial"/>
                        <w:color w:val="0089CF"/>
                        <w:sz w:val="15"/>
                      </w:rPr>
                      <w:t xml:space="preserve"> list tem</w:t>
                    </w:r>
                    <w:r w:rsidRPr="00BC0421">
                      <w:rPr>
                        <w:rFonts w:ascii="Arial" w:hAnsi="Arial" w:cs="Arial"/>
                        <w:color w:val="0089CF"/>
                        <w:sz w:val="15"/>
                      </w:rPr>
                      <w:t xml:space="preserve">plate – version </w:t>
                    </w:r>
                    <w:r>
                      <w:rPr>
                        <w:rFonts w:ascii="Arial" w:hAnsi="Arial" w:cs="Arial"/>
                        <w:color w:val="0089CF"/>
                        <w:sz w:val="15"/>
                      </w:rPr>
                      <w:t>1</w:t>
                    </w:r>
                    <w:r w:rsidRPr="00BC0421">
                      <w:rPr>
                        <w:rFonts w:ascii="Arial" w:hAnsi="Arial" w:cs="Arial"/>
                        <w:color w:val="0089CF"/>
                        <w:sz w:val="15"/>
                      </w:rPr>
                      <w:t>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04142F" w:rsidRPr="0004142F" w:rsidRDefault="0004142F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9D4" w:rsidRDefault="00F959D4">
      <w:r>
        <w:separator/>
      </w:r>
    </w:p>
  </w:footnote>
  <w:footnote w:type="continuationSeparator" w:id="0">
    <w:p w:rsidR="00F959D4" w:rsidRDefault="00F95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30E0"/>
    <w:multiLevelType w:val="hybridMultilevel"/>
    <w:tmpl w:val="77FA4A3A"/>
    <w:lvl w:ilvl="0" w:tplc="1A4AF554">
      <w:start w:val="1"/>
      <w:numFmt w:val="bullet"/>
      <w:pStyle w:val="Bulletlevel1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9C94858C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>
    <w:nsid w:val="03EF1878"/>
    <w:multiLevelType w:val="hybridMultilevel"/>
    <w:tmpl w:val="C28E68A4"/>
    <w:lvl w:ilvl="0" w:tplc="1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09E40EBD"/>
    <w:multiLevelType w:val="hybridMultilevel"/>
    <w:tmpl w:val="5C2EC402"/>
    <w:lvl w:ilvl="0" w:tplc="1409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>
    <w:nsid w:val="0EF75C04"/>
    <w:multiLevelType w:val="hybridMultilevel"/>
    <w:tmpl w:val="A03CA644"/>
    <w:lvl w:ilvl="0" w:tplc="ECA640B8">
      <w:start w:val="1"/>
      <w:numFmt w:val="bullet"/>
      <w:lvlText w:val="*"/>
      <w:lvlJc w:val="left"/>
      <w:pPr>
        <w:ind w:left="254" w:hanging="137"/>
      </w:pPr>
      <w:rPr>
        <w:rFonts w:ascii="Arial" w:eastAsia="Arial" w:hAnsi="Arial" w:hint="default"/>
        <w:b/>
        <w:bCs/>
        <w:color w:val="D2232A"/>
        <w:w w:val="104"/>
        <w:sz w:val="20"/>
        <w:szCs w:val="20"/>
      </w:rPr>
    </w:lvl>
    <w:lvl w:ilvl="1" w:tplc="36582D58">
      <w:start w:val="1"/>
      <w:numFmt w:val="bullet"/>
      <w:lvlText w:val="•"/>
      <w:lvlJc w:val="left"/>
      <w:pPr>
        <w:ind w:left="1217" w:hanging="320"/>
      </w:pPr>
      <w:rPr>
        <w:rFonts w:ascii="Arial" w:eastAsia="Arial" w:hAnsi="Arial" w:hint="default"/>
        <w:color w:val="231F20"/>
        <w:w w:val="142"/>
        <w:sz w:val="20"/>
        <w:szCs w:val="20"/>
      </w:rPr>
    </w:lvl>
    <w:lvl w:ilvl="2" w:tplc="DFB6F7AC">
      <w:start w:val="1"/>
      <w:numFmt w:val="bullet"/>
      <w:lvlText w:val="•"/>
      <w:lvlJc w:val="left"/>
      <w:pPr>
        <w:ind w:left="1977" w:hanging="300"/>
      </w:pPr>
      <w:rPr>
        <w:rFonts w:ascii="Arial" w:eastAsia="Arial" w:hAnsi="Arial" w:hint="default"/>
        <w:color w:val="231F20"/>
        <w:w w:val="142"/>
        <w:sz w:val="20"/>
        <w:szCs w:val="20"/>
      </w:rPr>
    </w:lvl>
    <w:lvl w:ilvl="3" w:tplc="4CC6B67E">
      <w:start w:val="1"/>
      <w:numFmt w:val="bullet"/>
      <w:lvlText w:val="•"/>
      <w:lvlJc w:val="left"/>
      <w:pPr>
        <w:ind w:left="2893" w:hanging="300"/>
      </w:pPr>
      <w:rPr>
        <w:rFonts w:hint="default"/>
      </w:rPr>
    </w:lvl>
    <w:lvl w:ilvl="4" w:tplc="6E5E94A0">
      <w:start w:val="1"/>
      <w:numFmt w:val="bullet"/>
      <w:lvlText w:val="•"/>
      <w:lvlJc w:val="left"/>
      <w:pPr>
        <w:ind w:left="3809" w:hanging="300"/>
      </w:pPr>
      <w:rPr>
        <w:rFonts w:hint="default"/>
      </w:rPr>
    </w:lvl>
    <w:lvl w:ilvl="5" w:tplc="51407D86">
      <w:start w:val="1"/>
      <w:numFmt w:val="bullet"/>
      <w:lvlText w:val="•"/>
      <w:lvlJc w:val="left"/>
      <w:pPr>
        <w:ind w:left="4725" w:hanging="300"/>
      </w:pPr>
      <w:rPr>
        <w:rFonts w:hint="default"/>
      </w:rPr>
    </w:lvl>
    <w:lvl w:ilvl="6" w:tplc="DE02A020">
      <w:start w:val="1"/>
      <w:numFmt w:val="bullet"/>
      <w:lvlText w:val="•"/>
      <w:lvlJc w:val="left"/>
      <w:pPr>
        <w:ind w:left="5641" w:hanging="300"/>
      </w:pPr>
      <w:rPr>
        <w:rFonts w:hint="default"/>
      </w:rPr>
    </w:lvl>
    <w:lvl w:ilvl="7" w:tplc="98986E24">
      <w:start w:val="1"/>
      <w:numFmt w:val="bullet"/>
      <w:lvlText w:val="•"/>
      <w:lvlJc w:val="left"/>
      <w:pPr>
        <w:ind w:left="6557" w:hanging="300"/>
      </w:pPr>
      <w:rPr>
        <w:rFonts w:hint="default"/>
      </w:rPr>
    </w:lvl>
    <w:lvl w:ilvl="8" w:tplc="BC9663F6">
      <w:start w:val="1"/>
      <w:numFmt w:val="bullet"/>
      <w:lvlText w:val="•"/>
      <w:lvlJc w:val="left"/>
      <w:pPr>
        <w:ind w:left="7473" w:hanging="300"/>
      </w:pPr>
      <w:rPr>
        <w:rFonts w:hint="default"/>
      </w:rPr>
    </w:lvl>
  </w:abstractNum>
  <w:abstractNum w:abstractNumId="4">
    <w:nsid w:val="170F5D34"/>
    <w:multiLevelType w:val="hybridMultilevel"/>
    <w:tmpl w:val="A87E797A"/>
    <w:lvl w:ilvl="0" w:tplc="1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1B343DF5"/>
    <w:multiLevelType w:val="hybridMultilevel"/>
    <w:tmpl w:val="1C14A74A"/>
    <w:lvl w:ilvl="0" w:tplc="1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6">
    <w:nsid w:val="2EB46092"/>
    <w:multiLevelType w:val="hybridMultilevel"/>
    <w:tmpl w:val="48E621C4"/>
    <w:lvl w:ilvl="0" w:tplc="E072F096">
      <w:start w:val="1"/>
      <w:numFmt w:val="decimal"/>
      <w:lvlText w:val="%1."/>
      <w:lvlJc w:val="left"/>
      <w:pPr>
        <w:ind w:left="833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193" w:hanging="360"/>
      </w:pPr>
    </w:lvl>
    <w:lvl w:ilvl="2" w:tplc="1409001B" w:tentative="1">
      <w:start w:val="1"/>
      <w:numFmt w:val="lowerRoman"/>
      <w:lvlText w:val="%3."/>
      <w:lvlJc w:val="right"/>
      <w:pPr>
        <w:ind w:left="1913" w:hanging="180"/>
      </w:pPr>
    </w:lvl>
    <w:lvl w:ilvl="3" w:tplc="1409000F" w:tentative="1">
      <w:start w:val="1"/>
      <w:numFmt w:val="decimal"/>
      <w:lvlText w:val="%4."/>
      <w:lvlJc w:val="left"/>
      <w:pPr>
        <w:ind w:left="2633" w:hanging="360"/>
      </w:pPr>
    </w:lvl>
    <w:lvl w:ilvl="4" w:tplc="14090019" w:tentative="1">
      <w:start w:val="1"/>
      <w:numFmt w:val="lowerLetter"/>
      <w:lvlText w:val="%5."/>
      <w:lvlJc w:val="left"/>
      <w:pPr>
        <w:ind w:left="3353" w:hanging="360"/>
      </w:pPr>
    </w:lvl>
    <w:lvl w:ilvl="5" w:tplc="1409001B" w:tentative="1">
      <w:start w:val="1"/>
      <w:numFmt w:val="lowerRoman"/>
      <w:lvlText w:val="%6."/>
      <w:lvlJc w:val="right"/>
      <w:pPr>
        <w:ind w:left="4073" w:hanging="180"/>
      </w:pPr>
    </w:lvl>
    <w:lvl w:ilvl="6" w:tplc="1409000F" w:tentative="1">
      <w:start w:val="1"/>
      <w:numFmt w:val="decimal"/>
      <w:lvlText w:val="%7."/>
      <w:lvlJc w:val="left"/>
      <w:pPr>
        <w:ind w:left="4793" w:hanging="360"/>
      </w:pPr>
    </w:lvl>
    <w:lvl w:ilvl="7" w:tplc="14090019" w:tentative="1">
      <w:start w:val="1"/>
      <w:numFmt w:val="lowerLetter"/>
      <w:lvlText w:val="%8."/>
      <w:lvlJc w:val="left"/>
      <w:pPr>
        <w:ind w:left="5513" w:hanging="360"/>
      </w:pPr>
    </w:lvl>
    <w:lvl w:ilvl="8" w:tplc="1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>
    <w:nsid w:val="301D05A9"/>
    <w:multiLevelType w:val="hybridMultilevel"/>
    <w:tmpl w:val="B57281C4"/>
    <w:lvl w:ilvl="0" w:tplc="1409000F">
      <w:start w:val="1"/>
      <w:numFmt w:val="decimal"/>
      <w:lvlText w:val="%1."/>
      <w:lvlJc w:val="left"/>
      <w:pPr>
        <w:ind w:left="833" w:hanging="360"/>
      </w:pPr>
    </w:lvl>
    <w:lvl w:ilvl="1" w:tplc="14090019" w:tentative="1">
      <w:start w:val="1"/>
      <w:numFmt w:val="lowerLetter"/>
      <w:lvlText w:val="%2."/>
      <w:lvlJc w:val="left"/>
      <w:pPr>
        <w:ind w:left="1553" w:hanging="360"/>
      </w:pPr>
    </w:lvl>
    <w:lvl w:ilvl="2" w:tplc="1409001B" w:tentative="1">
      <w:start w:val="1"/>
      <w:numFmt w:val="lowerRoman"/>
      <w:lvlText w:val="%3."/>
      <w:lvlJc w:val="right"/>
      <w:pPr>
        <w:ind w:left="2273" w:hanging="180"/>
      </w:pPr>
    </w:lvl>
    <w:lvl w:ilvl="3" w:tplc="1409000F" w:tentative="1">
      <w:start w:val="1"/>
      <w:numFmt w:val="decimal"/>
      <w:lvlText w:val="%4."/>
      <w:lvlJc w:val="left"/>
      <w:pPr>
        <w:ind w:left="2993" w:hanging="360"/>
      </w:pPr>
    </w:lvl>
    <w:lvl w:ilvl="4" w:tplc="14090019" w:tentative="1">
      <w:start w:val="1"/>
      <w:numFmt w:val="lowerLetter"/>
      <w:lvlText w:val="%5."/>
      <w:lvlJc w:val="left"/>
      <w:pPr>
        <w:ind w:left="3713" w:hanging="360"/>
      </w:pPr>
    </w:lvl>
    <w:lvl w:ilvl="5" w:tplc="1409001B" w:tentative="1">
      <w:start w:val="1"/>
      <w:numFmt w:val="lowerRoman"/>
      <w:lvlText w:val="%6."/>
      <w:lvlJc w:val="right"/>
      <w:pPr>
        <w:ind w:left="4433" w:hanging="180"/>
      </w:pPr>
    </w:lvl>
    <w:lvl w:ilvl="6" w:tplc="1409000F" w:tentative="1">
      <w:start w:val="1"/>
      <w:numFmt w:val="decimal"/>
      <w:lvlText w:val="%7."/>
      <w:lvlJc w:val="left"/>
      <w:pPr>
        <w:ind w:left="5153" w:hanging="360"/>
      </w:pPr>
    </w:lvl>
    <w:lvl w:ilvl="7" w:tplc="14090019" w:tentative="1">
      <w:start w:val="1"/>
      <w:numFmt w:val="lowerLetter"/>
      <w:lvlText w:val="%8."/>
      <w:lvlJc w:val="left"/>
      <w:pPr>
        <w:ind w:left="5873" w:hanging="360"/>
      </w:pPr>
    </w:lvl>
    <w:lvl w:ilvl="8" w:tplc="1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>
    <w:nsid w:val="390777F0"/>
    <w:multiLevelType w:val="hybridMultilevel"/>
    <w:tmpl w:val="4BD47490"/>
    <w:lvl w:ilvl="0" w:tplc="EE24A42A">
      <w:start w:val="1"/>
      <w:numFmt w:val="lowerRoman"/>
      <w:pStyle w:val="List2"/>
      <w:lvlText w:val="%1."/>
      <w:lvlJc w:val="right"/>
      <w:pPr>
        <w:ind w:left="1721" w:hanging="360"/>
      </w:pPr>
      <w:rPr>
        <w:rFonts w:hint="default"/>
        <w:color w:val="auto"/>
        <w:spacing w:val="0"/>
        <w:w w:val="100"/>
        <w:sz w:val="20"/>
      </w:rPr>
    </w:lvl>
    <w:lvl w:ilvl="1" w:tplc="14090019" w:tentative="1">
      <w:start w:val="1"/>
      <w:numFmt w:val="lowerLetter"/>
      <w:lvlText w:val="%2."/>
      <w:lvlJc w:val="left"/>
      <w:pPr>
        <w:ind w:left="3116" w:hanging="360"/>
      </w:pPr>
    </w:lvl>
    <w:lvl w:ilvl="2" w:tplc="1409001B" w:tentative="1">
      <w:start w:val="1"/>
      <w:numFmt w:val="lowerRoman"/>
      <w:lvlText w:val="%3."/>
      <w:lvlJc w:val="right"/>
      <w:pPr>
        <w:ind w:left="3836" w:hanging="180"/>
      </w:pPr>
    </w:lvl>
    <w:lvl w:ilvl="3" w:tplc="1409000F" w:tentative="1">
      <w:start w:val="1"/>
      <w:numFmt w:val="decimal"/>
      <w:lvlText w:val="%4."/>
      <w:lvlJc w:val="left"/>
      <w:pPr>
        <w:ind w:left="4556" w:hanging="360"/>
      </w:pPr>
    </w:lvl>
    <w:lvl w:ilvl="4" w:tplc="14090019" w:tentative="1">
      <w:start w:val="1"/>
      <w:numFmt w:val="lowerLetter"/>
      <w:lvlText w:val="%5."/>
      <w:lvlJc w:val="left"/>
      <w:pPr>
        <w:ind w:left="5276" w:hanging="360"/>
      </w:pPr>
    </w:lvl>
    <w:lvl w:ilvl="5" w:tplc="1409001B" w:tentative="1">
      <w:start w:val="1"/>
      <w:numFmt w:val="lowerRoman"/>
      <w:lvlText w:val="%6."/>
      <w:lvlJc w:val="right"/>
      <w:pPr>
        <w:ind w:left="5996" w:hanging="180"/>
      </w:pPr>
    </w:lvl>
    <w:lvl w:ilvl="6" w:tplc="1409000F" w:tentative="1">
      <w:start w:val="1"/>
      <w:numFmt w:val="decimal"/>
      <w:lvlText w:val="%7."/>
      <w:lvlJc w:val="left"/>
      <w:pPr>
        <w:ind w:left="6716" w:hanging="360"/>
      </w:pPr>
    </w:lvl>
    <w:lvl w:ilvl="7" w:tplc="14090019" w:tentative="1">
      <w:start w:val="1"/>
      <w:numFmt w:val="lowerLetter"/>
      <w:lvlText w:val="%8."/>
      <w:lvlJc w:val="left"/>
      <w:pPr>
        <w:ind w:left="7436" w:hanging="360"/>
      </w:pPr>
    </w:lvl>
    <w:lvl w:ilvl="8" w:tplc="1409001B" w:tentative="1">
      <w:start w:val="1"/>
      <w:numFmt w:val="lowerRoman"/>
      <w:lvlText w:val="%9."/>
      <w:lvlJc w:val="right"/>
      <w:pPr>
        <w:ind w:left="8156" w:hanging="180"/>
      </w:pPr>
    </w:lvl>
  </w:abstractNum>
  <w:abstractNum w:abstractNumId="9">
    <w:nsid w:val="3E092C9E"/>
    <w:multiLevelType w:val="hybridMultilevel"/>
    <w:tmpl w:val="CE5C4954"/>
    <w:lvl w:ilvl="0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3E7600D6"/>
    <w:multiLevelType w:val="hybridMultilevel"/>
    <w:tmpl w:val="559A6E82"/>
    <w:lvl w:ilvl="0" w:tplc="5AB0A35A">
      <w:start w:val="1"/>
      <w:numFmt w:val="decimal"/>
      <w:lvlText w:val="%1."/>
      <w:lvlJc w:val="left"/>
      <w:pPr>
        <w:ind w:left="833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193" w:hanging="360"/>
      </w:pPr>
    </w:lvl>
    <w:lvl w:ilvl="2" w:tplc="1409001B" w:tentative="1">
      <w:start w:val="1"/>
      <w:numFmt w:val="lowerRoman"/>
      <w:lvlText w:val="%3."/>
      <w:lvlJc w:val="right"/>
      <w:pPr>
        <w:ind w:left="1913" w:hanging="180"/>
      </w:pPr>
    </w:lvl>
    <w:lvl w:ilvl="3" w:tplc="1409000F" w:tentative="1">
      <w:start w:val="1"/>
      <w:numFmt w:val="decimal"/>
      <w:lvlText w:val="%4."/>
      <w:lvlJc w:val="left"/>
      <w:pPr>
        <w:ind w:left="2633" w:hanging="360"/>
      </w:pPr>
    </w:lvl>
    <w:lvl w:ilvl="4" w:tplc="14090019" w:tentative="1">
      <w:start w:val="1"/>
      <w:numFmt w:val="lowerLetter"/>
      <w:lvlText w:val="%5."/>
      <w:lvlJc w:val="left"/>
      <w:pPr>
        <w:ind w:left="3353" w:hanging="360"/>
      </w:pPr>
    </w:lvl>
    <w:lvl w:ilvl="5" w:tplc="1409001B" w:tentative="1">
      <w:start w:val="1"/>
      <w:numFmt w:val="lowerRoman"/>
      <w:lvlText w:val="%6."/>
      <w:lvlJc w:val="right"/>
      <w:pPr>
        <w:ind w:left="4073" w:hanging="180"/>
      </w:pPr>
    </w:lvl>
    <w:lvl w:ilvl="6" w:tplc="1409000F" w:tentative="1">
      <w:start w:val="1"/>
      <w:numFmt w:val="decimal"/>
      <w:lvlText w:val="%7."/>
      <w:lvlJc w:val="left"/>
      <w:pPr>
        <w:ind w:left="4793" w:hanging="360"/>
      </w:pPr>
    </w:lvl>
    <w:lvl w:ilvl="7" w:tplc="14090019" w:tentative="1">
      <w:start w:val="1"/>
      <w:numFmt w:val="lowerLetter"/>
      <w:lvlText w:val="%8."/>
      <w:lvlJc w:val="left"/>
      <w:pPr>
        <w:ind w:left="5513" w:hanging="360"/>
      </w:pPr>
    </w:lvl>
    <w:lvl w:ilvl="8" w:tplc="1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>
    <w:nsid w:val="42CC58CE"/>
    <w:multiLevelType w:val="hybridMultilevel"/>
    <w:tmpl w:val="3BFA48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367D84"/>
    <w:multiLevelType w:val="hybridMultilevel"/>
    <w:tmpl w:val="026C5ABC"/>
    <w:lvl w:ilvl="0" w:tplc="1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49934FBB"/>
    <w:multiLevelType w:val="hybridMultilevel"/>
    <w:tmpl w:val="F504581A"/>
    <w:lvl w:ilvl="0" w:tplc="4CCA7B24">
      <w:start w:val="1"/>
      <w:numFmt w:val="decimal"/>
      <w:pStyle w:val="List"/>
      <w:lvlText w:val="%1."/>
      <w:lvlJc w:val="left"/>
      <w:pPr>
        <w:ind w:left="928" w:hanging="360"/>
      </w:pPr>
      <w:rPr>
        <w:rFonts w:ascii="Helvetica 45 Light" w:hAnsi="Helvetica 45 Light" w:hint="default"/>
        <w:color w:val="auto"/>
        <w:spacing w:val="0"/>
        <w:w w:val="100"/>
        <w:sz w:val="20"/>
      </w:rPr>
    </w:lvl>
    <w:lvl w:ilvl="1" w:tplc="14090019">
      <w:start w:val="1"/>
      <w:numFmt w:val="lowerLetter"/>
      <w:lvlText w:val="%2."/>
      <w:lvlJc w:val="left"/>
      <w:pPr>
        <w:ind w:left="1648" w:hanging="360"/>
      </w:pPr>
    </w:lvl>
    <w:lvl w:ilvl="2" w:tplc="1409001B" w:tentative="1">
      <w:start w:val="1"/>
      <w:numFmt w:val="lowerRoman"/>
      <w:lvlText w:val="%3."/>
      <w:lvlJc w:val="right"/>
      <w:pPr>
        <w:ind w:left="2368" w:hanging="180"/>
      </w:pPr>
    </w:lvl>
    <w:lvl w:ilvl="3" w:tplc="1409000F" w:tentative="1">
      <w:start w:val="1"/>
      <w:numFmt w:val="decimal"/>
      <w:lvlText w:val="%4."/>
      <w:lvlJc w:val="left"/>
      <w:pPr>
        <w:ind w:left="3088" w:hanging="360"/>
      </w:pPr>
    </w:lvl>
    <w:lvl w:ilvl="4" w:tplc="14090019" w:tentative="1">
      <w:start w:val="1"/>
      <w:numFmt w:val="lowerLetter"/>
      <w:lvlText w:val="%5."/>
      <w:lvlJc w:val="left"/>
      <w:pPr>
        <w:ind w:left="3808" w:hanging="360"/>
      </w:pPr>
    </w:lvl>
    <w:lvl w:ilvl="5" w:tplc="1409001B" w:tentative="1">
      <w:start w:val="1"/>
      <w:numFmt w:val="lowerRoman"/>
      <w:lvlText w:val="%6."/>
      <w:lvlJc w:val="right"/>
      <w:pPr>
        <w:ind w:left="4528" w:hanging="180"/>
      </w:pPr>
    </w:lvl>
    <w:lvl w:ilvl="6" w:tplc="1409000F" w:tentative="1">
      <w:start w:val="1"/>
      <w:numFmt w:val="decimal"/>
      <w:lvlText w:val="%7."/>
      <w:lvlJc w:val="left"/>
      <w:pPr>
        <w:ind w:left="5248" w:hanging="360"/>
      </w:pPr>
    </w:lvl>
    <w:lvl w:ilvl="7" w:tplc="14090019" w:tentative="1">
      <w:start w:val="1"/>
      <w:numFmt w:val="lowerLetter"/>
      <w:lvlText w:val="%8."/>
      <w:lvlJc w:val="left"/>
      <w:pPr>
        <w:ind w:left="5968" w:hanging="360"/>
      </w:pPr>
    </w:lvl>
    <w:lvl w:ilvl="8" w:tplc="1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4C49489F"/>
    <w:multiLevelType w:val="hybridMultilevel"/>
    <w:tmpl w:val="85A6CFD6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DDD60A5"/>
    <w:multiLevelType w:val="hybridMultilevel"/>
    <w:tmpl w:val="EA6AA4A2"/>
    <w:lvl w:ilvl="0" w:tplc="1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6">
    <w:nsid w:val="507135D4"/>
    <w:multiLevelType w:val="multilevel"/>
    <w:tmpl w:val="56FEE084"/>
    <w:lvl w:ilvl="0">
      <w:start w:val="1"/>
      <w:numFmt w:val="decimal"/>
      <w:pStyle w:val="ApxHeading1"/>
      <w:suff w:val="nothing"/>
      <w:lvlText w:val="Appendix %1:  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7">
    <w:nsid w:val="57A475D0"/>
    <w:multiLevelType w:val="hybridMultilevel"/>
    <w:tmpl w:val="DE225C62"/>
    <w:lvl w:ilvl="0" w:tplc="1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8">
    <w:nsid w:val="58F627C2"/>
    <w:multiLevelType w:val="hybridMultilevel"/>
    <w:tmpl w:val="ED94E290"/>
    <w:lvl w:ilvl="0" w:tplc="1409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9">
    <w:nsid w:val="5ADA187C"/>
    <w:multiLevelType w:val="hybridMultilevel"/>
    <w:tmpl w:val="0E180C9C"/>
    <w:lvl w:ilvl="0" w:tplc="1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10305BE"/>
    <w:multiLevelType w:val="hybridMultilevel"/>
    <w:tmpl w:val="E5ACBC6A"/>
    <w:lvl w:ilvl="0" w:tplc="A50ADC16">
      <w:start w:val="1"/>
      <w:numFmt w:val="bullet"/>
      <w:pStyle w:val="ListBullet2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68A72118"/>
    <w:multiLevelType w:val="hybridMultilevel"/>
    <w:tmpl w:val="A4EEAF08"/>
    <w:lvl w:ilvl="0" w:tplc="1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693E4E42"/>
    <w:multiLevelType w:val="hybridMultilevel"/>
    <w:tmpl w:val="14D2395C"/>
    <w:lvl w:ilvl="0" w:tplc="A24601EC">
      <w:start w:val="1"/>
      <w:numFmt w:val="decimal"/>
      <w:lvlText w:val="%1."/>
      <w:lvlJc w:val="left"/>
      <w:pPr>
        <w:ind w:left="833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193" w:hanging="360"/>
      </w:pPr>
    </w:lvl>
    <w:lvl w:ilvl="2" w:tplc="1409001B" w:tentative="1">
      <w:start w:val="1"/>
      <w:numFmt w:val="lowerRoman"/>
      <w:lvlText w:val="%3."/>
      <w:lvlJc w:val="right"/>
      <w:pPr>
        <w:ind w:left="1913" w:hanging="180"/>
      </w:pPr>
    </w:lvl>
    <w:lvl w:ilvl="3" w:tplc="1409000F" w:tentative="1">
      <w:start w:val="1"/>
      <w:numFmt w:val="decimal"/>
      <w:lvlText w:val="%4."/>
      <w:lvlJc w:val="left"/>
      <w:pPr>
        <w:ind w:left="2633" w:hanging="360"/>
      </w:pPr>
    </w:lvl>
    <w:lvl w:ilvl="4" w:tplc="14090019" w:tentative="1">
      <w:start w:val="1"/>
      <w:numFmt w:val="lowerLetter"/>
      <w:lvlText w:val="%5."/>
      <w:lvlJc w:val="left"/>
      <w:pPr>
        <w:ind w:left="3353" w:hanging="360"/>
      </w:pPr>
    </w:lvl>
    <w:lvl w:ilvl="5" w:tplc="1409001B" w:tentative="1">
      <w:start w:val="1"/>
      <w:numFmt w:val="lowerRoman"/>
      <w:lvlText w:val="%6."/>
      <w:lvlJc w:val="right"/>
      <w:pPr>
        <w:ind w:left="4073" w:hanging="180"/>
      </w:pPr>
    </w:lvl>
    <w:lvl w:ilvl="6" w:tplc="1409000F" w:tentative="1">
      <w:start w:val="1"/>
      <w:numFmt w:val="decimal"/>
      <w:lvlText w:val="%7."/>
      <w:lvlJc w:val="left"/>
      <w:pPr>
        <w:ind w:left="4793" w:hanging="360"/>
      </w:pPr>
    </w:lvl>
    <w:lvl w:ilvl="7" w:tplc="14090019" w:tentative="1">
      <w:start w:val="1"/>
      <w:numFmt w:val="lowerLetter"/>
      <w:lvlText w:val="%8."/>
      <w:lvlJc w:val="left"/>
      <w:pPr>
        <w:ind w:left="5513" w:hanging="360"/>
      </w:pPr>
    </w:lvl>
    <w:lvl w:ilvl="8" w:tplc="1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>
    <w:nsid w:val="694C4759"/>
    <w:multiLevelType w:val="hybridMultilevel"/>
    <w:tmpl w:val="A5CADC38"/>
    <w:lvl w:ilvl="0" w:tplc="FBD49674">
      <w:start w:val="1"/>
      <w:numFmt w:val="bullet"/>
      <w:pStyle w:val="Bulletlevel2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24">
    <w:nsid w:val="759F2F29"/>
    <w:multiLevelType w:val="multilevel"/>
    <w:tmpl w:val="F50C5708"/>
    <w:lvl w:ilvl="0">
      <w:start w:val="1"/>
      <w:numFmt w:val="bullet"/>
      <w:pStyle w:val="Unnumtext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UnnumtextBullet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pStyle w:val="UnnumtextBullet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3"/>
  </w:num>
  <w:num w:numId="3">
    <w:abstractNumId w:val="13"/>
  </w:num>
  <w:num w:numId="4">
    <w:abstractNumId w:val="8"/>
  </w:num>
  <w:num w:numId="5">
    <w:abstractNumId w:val="20"/>
  </w:num>
  <w:num w:numId="6">
    <w:abstractNumId w:val="24"/>
  </w:num>
  <w:num w:numId="7">
    <w:abstractNumId w:val="7"/>
  </w:num>
  <w:num w:numId="8">
    <w:abstractNumId w:val="16"/>
  </w:num>
  <w:num w:numId="9">
    <w:abstractNumId w:val="18"/>
  </w:num>
  <w:num w:numId="10">
    <w:abstractNumId w:val="1"/>
  </w:num>
  <w:num w:numId="11">
    <w:abstractNumId w:val="3"/>
  </w:num>
  <w:num w:numId="12">
    <w:abstractNumId w:val="4"/>
  </w:num>
  <w:num w:numId="13">
    <w:abstractNumId w:val="5"/>
  </w:num>
  <w:num w:numId="14">
    <w:abstractNumId w:val="21"/>
  </w:num>
  <w:num w:numId="15">
    <w:abstractNumId w:val="13"/>
    <w:lvlOverride w:ilvl="0">
      <w:startOverride w:val="1"/>
    </w:lvlOverride>
  </w:num>
  <w:num w:numId="16">
    <w:abstractNumId w:val="2"/>
  </w:num>
  <w:num w:numId="17">
    <w:abstractNumId w:val="19"/>
  </w:num>
  <w:num w:numId="18">
    <w:abstractNumId w:val="14"/>
  </w:num>
  <w:num w:numId="19">
    <w:abstractNumId w:val="11"/>
  </w:num>
  <w:num w:numId="20">
    <w:abstractNumId w:val="9"/>
  </w:num>
  <w:num w:numId="21">
    <w:abstractNumId w:val="12"/>
  </w:num>
  <w:num w:numId="22">
    <w:abstractNumId w:val="15"/>
  </w:num>
  <w:num w:numId="23">
    <w:abstractNumId w:val="17"/>
  </w:num>
  <w:num w:numId="24">
    <w:abstractNumId w:val="10"/>
  </w:num>
  <w:num w:numId="25">
    <w:abstractNumId w:val="6"/>
  </w:num>
  <w:num w:numId="26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2">
      <o:colormru v:ext="edit" colors="white,#0089cf,#231f20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9BA"/>
    <w:rsid w:val="0000032D"/>
    <w:rsid w:val="00000B31"/>
    <w:rsid w:val="00000CE8"/>
    <w:rsid w:val="000019E7"/>
    <w:rsid w:val="00002AE8"/>
    <w:rsid w:val="000043A7"/>
    <w:rsid w:val="00005221"/>
    <w:rsid w:val="00010E02"/>
    <w:rsid w:val="000110F7"/>
    <w:rsid w:val="00011CF8"/>
    <w:rsid w:val="00011F1C"/>
    <w:rsid w:val="00012738"/>
    <w:rsid w:val="00012986"/>
    <w:rsid w:val="000130EE"/>
    <w:rsid w:val="0001345C"/>
    <w:rsid w:val="000154B9"/>
    <w:rsid w:val="00015766"/>
    <w:rsid w:val="00016823"/>
    <w:rsid w:val="000170A1"/>
    <w:rsid w:val="00020BAF"/>
    <w:rsid w:val="000236BB"/>
    <w:rsid w:val="0002595C"/>
    <w:rsid w:val="00031893"/>
    <w:rsid w:val="00031944"/>
    <w:rsid w:val="00031CD2"/>
    <w:rsid w:val="00033E56"/>
    <w:rsid w:val="000352C7"/>
    <w:rsid w:val="00036F5A"/>
    <w:rsid w:val="00037F77"/>
    <w:rsid w:val="00037F87"/>
    <w:rsid w:val="000403D8"/>
    <w:rsid w:val="00040D59"/>
    <w:rsid w:val="0004142F"/>
    <w:rsid w:val="00041520"/>
    <w:rsid w:val="00042BF4"/>
    <w:rsid w:val="00043586"/>
    <w:rsid w:val="00044907"/>
    <w:rsid w:val="00044929"/>
    <w:rsid w:val="000455A0"/>
    <w:rsid w:val="000468D7"/>
    <w:rsid w:val="00046FD9"/>
    <w:rsid w:val="00047598"/>
    <w:rsid w:val="000506BD"/>
    <w:rsid w:val="00050F82"/>
    <w:rsid w:val="00052556"/>
    <w:rsid w:val="00052813"/>
    <w:rsid w:val="000528B5"/>
    <w:rsid w:val="00052B0F"/>
    <w:rsid w:val="00052DA1"/>
    <w:rsid w:val="00053E11"/>
    <w:rsid w:val="000554E3"/>
    <w:rsid w:val="00062608"/>
    <w:rsid w:val="00062657"/>
    <w:rsid w:val="0006538C"/>
    <w:rsid w:val="00065869"/>
    <w:rsid w:val="000719E5"/>
    <w:rsid w:val="00071BA4"/>
    <w:rsid w:val="00071DE3"/>
    <w:rsid w:val="00073101"/>
    <w:rsid w:val="000749BF"/>
    <w:rsid w:val="000756B6"/>
    <w:rsid w:val="00080344"/>
    <w:rsid w:val="000819A1"/>
    <w:rsid w:val="000828ED"/>
    <w:rsid w:val="00082B3A"/>
    <w:rsid w:val="00082D77"/>
    <w:rsid w:val="00082D8E"/>
    <w:rsid w:val="0008372B"/>
    <w:rsid w:val="000843E6"/>
    <w:rsid w:val="00084703"/>
    <w:rsid w:val="00084EC0"/>
    <w:rsid w:val="000854CA"/>
    <w:rsid w:val="00085823"/>
    <w:rsid w:val="00086832"/>
    <w:rsid w:val="0009524D"/>
    <w:rsid w:val="0009637B"/>
    <w:rsid w:val="000A0E43"/>
    <w:rsid w:val="000A276A"/>
    <w:rsid w:val="000A2C72"/>
    <w:rsid w:val="000A459C"/>
    <w:rsid w:val="000A6818"/>
    <w:rsid w:val="000B0B88"/>
    <w:rsid w:val="000B1E43"/>
    <w:rsid w:val="000B2DD1"/>
    <w:rsid w:val="000B47A6"/>
    <w:rsid w:val="000B649B"/>
    <w:rsid w:val="000B6925"/>
    <w:rsid w:val="000B7787"/>
    <w:rsid w:val="000B7876"/>
    <w:rsid w:val="000C0BD8"/>
    <w:rsid w:val="000C0DC6"/>
    <w:rsid w:val="000C1B24"/>
    <w:rsid w:val="000C3257"/>
    <w:rsid w:val="000C36E0"/>
    <w:rsid w:val="000C37FB"/>
    <w:rsid w:val="000C606C"/>
    <w:rsid w:val="000C682B"/>
    <w:rsid w:val="000D3480"/>
    <w:rsid w:val="000D3C97"/>
    <w:rsid w:val="000E11FC"/>
    <w:rsid w:val="000E1A77"/>
    <w:rsid w:val="000E69E5"/>
    <w:rsid w:val="000E70BD"/>
    <w:rsid w:val="000F024F"/>
    <w:rsid w:val="000F119D"/>
    <w:rsid w:val="000F2ED4"/>
    <w:rsid w:val="000F3620"/>
    <w:rsid w:val="000F5F4C"/>
    <w:rsid w:val="0010004F"/>
    <w:rsid w:val="001003F1"/>
    <w:rsid w:val="00100806"/>
    <w:rsid w:val="00100F53"/>
    <w:rsid w:val="001023ED"/>
    <w:rsid w:val="0010293D"/>
    <w:rsid w:val="001049FF"/>
    <w:rsid w:val="00105F86"/>
    <w:rsid w:val="0011326E"/>
    <w:rsid w:val="00113DDB"/>
    <w:rsid w:val="00114FA0"/>
    <w:rsid w:val="0011748E"/>
    <w:rsid w:val="00117492"/>
    <w:rsid w:val="001174F8"/>
    <w:rsid w:val="00122505"/>
    <w:rsid w:val="001238E7"/>
    <w:rsid w:val="00123CCD"/>
    <w:rsid w:val="0012632F"/>
    <w:rsid w:val="0013092E"/>
    <w:rsid w:val="00132977"/>
    <w:rsid w:val="001331EC"/>
    <w:rsid w:val="00133F33"/>
    <w:rsid w:val="00134EC2"/>
    <w:rsid w:val="001352A6"/>
    <w:rsid w:val="00144002"/>
    <w:rsid w:val="0014411A"/>
    <w:rsid w:val="00145CEB"/>
    <w:rsid w:val="00146309"/>
    <w:rsid w:val="00150307"/>
    <w:rsid w:val="00150D33"/>
    <w:rsid w:val="001515EB"/>
    <w:rsid w:val="00151DB7"/>
    <w:rsid w:val="00152D42"/>
    <w:rsid w:val="00154ED8"/>
    <w:rsid w:val="001553EA"/>
    <w:rsid w:val="00156C15"/>
    <w:rsid w:val="00160F81"/>
    <w:rsid w:val="00161D62"/>
    <w:rsid w:val="00162926"/>
    <w:rsid w:val="001639AD"/>
    <w:rsid w:val="001660AE"/>
    <w:rsid w:val="00167914"/>
    <w:rsid w:val="0017139D"/>
    <w:rsid w:val="00172E13"/>
    <w:rsid w:val="0017405F"/>
    <w:rsid w:val="001741F0"/>
    <w:rsid w:val="0017501F"/>
    <w:rsid w:val="00176C71"/>
    <w:rsid w:val="0017711E"/>
    <w:rsid w:val="0018016B"/>
    <w:rsid w:val="001820F4"/>
    <w:rsid w:val="00183759"/>
    <w:rsid w:val="00184BF9"/>
    <w:rsid w:val="00184F50"/>
    <w:rsid w:val="00186752"/>
    <w:rsid w:val="001868EA"/>
    <w:rsid w:val="001878F9"/>
    <w:rsid w:val="00187DA8"/>
    <w:rsid w:val="001902B0"/>
    <w:rsid w:val="00191C38"/>
    <w:rsid w:val="001921B6"/>
    <w:rsid w:val="00194482"/>
    <w:rsid w:val="001959FD"/>
    <w:rsid w:val="00197074"/>
    <w:rsid w:val="0019720C"/>
    <w:rsid w:val="001A07D0"/>
    <w:rsid w:val="001A27E6"/>
    <w:rsid w:val="001A3497"/>
    <w:rsid w:val="001B013C"/>
    <w:rsid w:val="001B0736"/>
    <w:rsid w:val="001B1745"/>
    <w:rsid w:val="001B29A3"/>
    <w:rsid w:val="001B3814"/>
    <w:rsid w:val="001B4BD7"/>
    <w:rsid w:val="001B5563"/>
    <w:rsid w:val="001B567F"/>
    <w:rsid w:val="001B586F"/>
    <w:rsid w:val="001B5CDE"/>
    <w:rsid w:val="001B61D1"/>
    <w:rsid w:val="001B6E5C"/>
    <w:rsid w:val="001B7979"/>
    <w:rsid w:val="001C23BF"/>
    <w:rsid w:val="001C3AE5"/>
    <w:rsid w:val="001C535C"/>
    <w:rsid w:val="001C62BC"/>
    <w:rsid w:val="001C64A5"/>
    <w:rsid w:val="001C655D"/>
    <w:rsid w:val="001C6B24"/>
    <w:rsid w:val="001D10D8"/>
    <w:rsid w:val="001D3D17"/>
    <w:rsid w:val="001D41DE"/>
    <w:rsid w:val="001E0228"/>
    <w:rsid w:val="001E0BF0"/>
    <w:rsid w:val="001E3F70"/>
    <w:rsid w:val="001E405C"/>
    <w:rsid w:val="001E4878"/>
    <w:rsid w:val="001E4E31"/>
    <w:rsid w:val="001E4FC7"/>
    <w:rsid w:val="001E556F"/>
    <w:rsid w:val="001E641B"/>
    <w:rsid w:val="001E6815"/>
    <w:rsid w:val="001E6BCF"/>
    <w:rsid w:val="001E7E39"/>
    <w:rsid w:val="001F1034"/>
    <w:rsid w:val="001F1DF7"/>
    <w:rsid w:val="001F35FB"/>
    <w:rsid w:val="001F4299"/>
    <w:rsid w:val="001F64D6"/>
    <w:rsid w:val="0020177A"/>
    <w:rsid w:val="00202FEC"/>
    <w:rsid w:val="00203595"/>
    <w:rsid w:val="00203A11"/>
    <w:rsid w:val="00204075"/>
    <w:rsid w:val="00204541"/>
    <w:rsid w:val="0020744C"/>
    <w:rsid w:val="00211C4C"/>
    <w:rsid w:val="0021343B"/>
    <w:rsid w:val="00214751"/>
    <w:rsid w:val="00216142"/>
    <w:rsid w:val="0021746E"/>
    <w:rsid w:val="00220DD5"/>
    <w:rsid w:val="00221729"/>
    <w:rsid w:val="00221C63"/>
    <w:rsid w:val="00221F8D"/>
    <w:rsid w:val="002230B4"/>
    <w:rsid w:val="00227089"/>
    <w:rsid w:val="0022737D"/>
    <w:rsid w:val="002308FD"/>
    <w:rsid w:val="002324C3"/>
    <w:rsid w:val="00232ACD"/>
    <w:rsid w:val="0023383E"/>
    <w:rsid w:val="00240751"/>
    <w:rsid w:val="00241389"/>
    <w:rsid w:val="00243003"/>
    <w:rsid w:val="00243EA5"/>
    <w:rsid w:val="0024504E"/>
    <w:rsid w:val="00251280"/>
    <w:rsid w:val="00251AE3"/>
    <w:rsid w:val="002533FC"/>
    <w:rsid w:val="0026221F"/>
    <w:rsid w:val="00262DD3"/>
    <w:rsid w:val="0026364B"/>
    <w:rsid w:val="00265910"/>
    <w:rsid w:val="00266C3C"/>
    <w:rsid w:val="0026711F"/>
    <w:rsid w:val="002679A1"/>
    <w:rsid w:val="002709D4"/>
    <w:rsid w:val="002714C6"/>
    <w:rsid w:val="0027198A"/>
    <w:rsid w:val="00271B34"/>
    <w:rsid w:val="00271D7D"/>
    <w:rsid w:val="00272B36"/>
    <w:rsid w:val="00274178"/>
    <w:rsid w:val="002750A3"/>
    <w:rsid w:val="00276C6E"/>
    <w:rsid w:val="0027700D"/>
    <w:rsid w:val="00277D41"/>
    <w:rsid w:val="00277FAA"/>
    <w:rsid w:val="002817FF"/>
    <w:rsid w:val="00284F14"/>
    <w:rsid w:val="0028777F"/>
    <w:rsid w:val="00290018"/>
    <w:rsid w:val="0029043A"/>
    <w:rsid w:val="00290F28"/>
    <w:rsid w:val="00292BF2"/>
    <w:rsid w:val="002946CD"/>
    <w:rsid w:val="00296DAE"/>
    <w:rsid w:val="00297345"/>
    <w:rsid w:val="002A00E3"/>
    <w:rsid w:val="002A0135"/>
    <w:rsid w:val="002A1C91"/>
    <w:rsid w:val="002A23E8"/>
    <w:rsid w:val="002A3520"/>
    <w:rsid w:val="002A559E"/>
    <w:rsid w:val="002A799A"/>
    <w:rsid w:val="002B0328"/>
    <w:rsid w:val="002B0A8B"/>
    <w:rsid w:val="002B0E40"/>
    <w:rsid w:val="002B1A7A"/>
    <w:rsid w:val="002C6366"/>
    <w:rsid w:val="002C76AB"/>
    <w:rsid w:val="002C7919"/>
    <w:rsid w:val="002D0E3B"/>
    <w:rsid w:val="002D1127"/>
    <w:rsid w:val="002D19A0"/>
    <w:rsid w:val="002D1BCB"/>
    <w:rsid w:val="002D1FE4"/>
    <w:rsid w:val="002D2FFE"/>
    <w:rsid w:val="002D3D24"/>
    <w:rsid w:val="002D56A5"/>
    <w:rsid w:val="002D6662"/>
    <w:rsid w:val="002D7873"/>
    <w:rsid w:val="002E3EE7"/>
    <w:rsid w:val="002E5541"/>
    <w:rsid w:val="002E6AA1"/>
    <w:rsid w:val="002E755B"/>
    <w:rsid w:val="002F1879"/>
    <w:rsid w:val="002F310F"/>
    <w:rsid w:val="002F44C2"/>
    <w:rsid w:val="002F540E"/>
    <w:rsid w:val="002F5942"/>
    <w:rsid w:val="002F65F4"/>
    <w:rsid w:val="00301D0E"/>
    <w:rsid w:val="0030227B"/>
    <w:rsid w:val="00302DE1"/>
    <w:rsid w:val="003037B4"/>
    <w:rsid w:val="00303F60"/>
    <w:rsid w:val="003058BE"/>
    <w:rsid w:val="00306C6F"/>
    <w:rsid w:val="00310E2E"/>
    <w:rsid w:val="00312EB9"/>
    <w:rsid w:val="0031657F"/>
    <w:rsid w:val="00320316"/>
    <w:rsid w:val="00320908"/>
    <w:rsid w:val="00320CC4"/>
    <w:rsid w:val="003217C3"/>
    <w:rsid w:val="00321F86"/>
    <w:rsid w:val="00322683"/>
    <w:rsid w:val="00322AD6"/>
    <w:rsid w:val="00323B44"/>
    <w:rsid w:val="00323FB8"/>
    <w:rsid w:val="00327A0A"/>
    <w:rsid w:val="003332F6"/>
    <w:rsid w:val="00333B44"/>
    <w:rsid w:val="00337A87"/>
    <w:rsid w:val="00340C4F"/>
    <w:rsid w:val="00343D32"/>
    <w:rsid w:val="0034509F"/>
    <w:rsid w:val="00350608"/>
    <w:rsid w:val="00350EE1"/>
    <w:rsid w:val="00352E02"/>
    <w:rsid w:val="00354F64"/>
    <w:rsid w:val="00355237"/>
    <w:rsid w:val="00355F08"/>
    <w:rsid w:val="00356210"/>
    <w:rsid w:val="003617AC"/>
    <w:rsid w:val="00361E2A"/>
    <w:rsid w:val="00362CCB"/>
    <w:rsid w:val="00371851"/>
    <w:rsid w:val="003732EB"/>
    <w:rsid w:val="0037380A"/>
    <w:rsid w:val="0037399A"/>
    <w:rsid w:val="00377EF3"/>
    <w:rsid w:val="00381751"/>
    <w:rsid w:val="003824ED"/>
    <w:rsid w:val="00383383"/>
    <w:rsid w:val="00386B19"/>
    <w:rsid w:val="00390432"/>
    <w:rsid w:val="00390515"/>
    <w:rsid w:val="00391885"/>
    <w:rsid w:val="003925E6"/>
    <w:rsid w:val="00393450"/>
    <w:rsid w:val="0039439E"/>
    <w:rsid w:val="00394916"/>
    <w:rsid w:val="00397181"/>
    <w:rsid w:val="003A03F6"/>
    <w:rsid w:val="003A148D"/>
    <w:rsid w:val="003A184A"/>
    <w:rsid w:val="003A2455"/>
    <w:rsid w:val="003A3C50"/>
    <w:rsid w:val="003A4E19"/>
    <w:rsid w:val="003A4F59"/>
    <w:rsid w:val="003A5122"/>
    <w:rsid w:val="003A520A"/>
    <w:rsid w:val="003A548E"/>
    <w:rsid w:val="003A6052"/>
    <w:rsid w:val="003A6BDC"/>
    <w:rsid w:val="003A7549"/>
    <w:rsid w:val="003B2313"/>
    <w:rsid w:val="003B28BB"/>
    <w:rsid w:val="003B3328"/>
    <w:rsid w:val="003B55DB"/>
    <w:rsid w:val="003B6115"/>
    <w:rsid w:val="003C0717"/>
    <w:rsid w:val="003C36A1"/>
    <w:rsid w:val="003C5629"/>
    <w:rsid w:val="003C5796"/>
    <w:rsid w:val="003C65AC"/>
    <w:rsid w:val="003C669D"/>
    <w:rsid w:val="003C6BAE"/>
    <w:rsid w:val="003D1337"/>
    <w:rsid w:val="003D1D01"/>
    <w:rsid w:val="003D242B"/>
    <w:rsid w:val="003D3EAF"/>
    <w:rsid w:val="003D402F"/>
    <w:rsid w:val="003D6CB4"/>
    <w:rsid w:val="003D6D0E"/>
    <w:rsid w:val="003E04F3"/>
    <w:rsid w:val="003E1CDD"/>
    <w:rsid w:val="003E3355"/>
    <w:rsid w:val="003E3429"/>
    <w:rsid w:val="003E4019"/>
    <w:rsid w:val="003E4C8B"/>
    <w:rsid w:val="003E7150"/>
    <w:rsid w:val="003E7900"/>
    <w:rsid w:val="003F13CC"/>
    <w:rsid w:val="003F2791"/>
    <w:rsid w:val="003F2828"/>
    <w:rsid w:val="003F6CD0"/>
    <w:rsid w:val="003F7840"/>
    <w:rsid w:val="00403B10"/>
    <w:rsid w:val="00405073"/>
    <w:rsid w:val="0040575D"/>
    <w:rsid w:val="0040577A"/>
    <w:rsid w:val="004061FB"/>
    <w:rsid w:val="00406FE3"/>
    <w:rsid w:val="0041120C"/>
    <w:rsid w:val="004112A2"/>
    <w:rsid w:val="004119B3"/>
    <w:rsid w:val="0041283B"/>
    <w:rsid w:val="00413173"/>
    <w:rsid w:val="00414088"/>
    <w:rsid w:val="0041463B"/>
    <w:rsid w:val="00417A49"/>
    <w:rsid w:val="00417F8B"/>
    <w:rsid w:val="004202E0"/>
    <w:rsid w:val="00420919"/>
    <w:rsid w:val="004216D2"/>
    <w:rsid w:val="00421860"/>
    <w:rsid w:val="00423578"/>
    <w:rsid w:val="0042669B"/>
    <w:rsid w:val="00426FAA"/>
    <w:rsid w:val="00430CC7"/>
    <w:rsid w:val="00430E91"/>
    <w:rsid w:val="00433013"/>
    <w:rsid w:val="004343A8"/>
    <w:rsid w:val="00435C4D"/>
    <w:rsid w:val="00436861"/>
    <w:rsid w:val="00437B68"/>
    <w:rsid w:val="00437FA0"/>
    <w:rsid w:val="0044027D"/>
    <w:rsid w:val="004404DC"/>
    <w:rsid w:val="00440DAE"/>
    <w:rsid w:val="0044121D"/>
    <w:rsid w:val="0044190C"/>
    <w:rsid w:val="00442900"/>
    <w:rsid w:val="00444332"/>
    <w:rsid w:val="004444E1"/>
    <w:rsid w:val="00444DEB"/>
    <w:rsid w:val="00445270"/>
    <w:rsid w:val="004458EA"/>
    <w:rsid w:val="004465B6"/>
    <w:rsid w:val="00450628"/>
    <w:rsid w:val="004507EB"/>
    <w:rsid w:val="00452D85"/>
    <w:rsid w:val="00453AA2"/>
    <w:rsid w:val="004547CC"/>
    <w:rsid w:val="004556FC"/>
    <w:rsid w:val="004567F4"/>
    <w:rsid w:val="0045785E"/>
    <w:rsid w:val="00461AD3"/>
    <w:rsid w:val="004620F4"/>
    <w:rsid w:val="00465B00"/>
    <w:rsid w:val="00465E30"/>
    <w:rsid w:val="00470C79"/>
    <w:rsid w:val="00471274"/>
    <w:rsid w:val="004721D2"/>
    <w:rsid w:val="004737CC"/>
    <w:rsid w:val="004776E4"/>
    <w:rsid w:val="004832E2"/>
    <w:rsid w:val="004836F5"/>
    <w:rsid w:val="0048394B"/>
    <w:rsid w:val="00484881"/>
    <w:rsid w:val="00484E2D"/>
    <w:rsid w:val="00487B47"/>
    <w:rsid w:val="0049033C"/>
    <w:rsid w:val="004937BD"/>
    <w:rsid w:val="004940CB"/>
    <w:rsid w:val="004A55DA"/>
    <w:rsid w:val="004A6777"/>
    <w:rsid w:val="004A7B37"/>
    <w:rsid w:val="004A7DF5"/>
    <w:rsid w:val="004B03BF"/>
    <w:rsid w:val="004B0975"/>
    <w:rsid w:val="004B09F2"/>
    <w:rsid w:val="004B32FF"/>
    <w:rsid w:val="004B34DF"/>
    <w:rsid w:val="004B3B46"/>
    <w:rsid w:val="004B48F0"/>
    <w:rsid w:val="004B49F6"/>
    <w:rsid w:val="004C0488"/>
    <w:rsid w:val="004C1030"/>
    <w:rsid w:val="004C202E"/>
    <w:rsid w:val="004C33EE"/>
    <w:rsid w:val="004C3995"/>
    <w:rsid w:val="004C4CEF"/>
    <w:rsid w:val="004C4EE7"/>
    <w:rsid w:val="004C507A"/>
    <w:rsid w:val="004C522D"/>
    <w:rsid w:val="004C594F"/>
    <w:rsid w:val="004C633B"/>
    <w:rsid w:val="004D1571"/>
    <w:rsid w:val="004D21EF"/>
    <w:rsid w:val="004D2F11"/>
    <w:rsid w:val="004D306C"/>
    <w:rsid w:val="004D3E71"/>
    <w:rsid w:val="004D3F53"/>
    <w:rsid w:val="004D4A74"/>
    <w:rsid w:val="004D4B7A"/>
    <w:rsid w:val="004D5685"/>
    <w:rsid w:val="004D58F3"/>
    <w:rsid w:val="004D5F56"/>
    <w:rsid w:val="004D6AD3"/>
    <w:rsid w:val="004D6DA3"/>
    <w:rsid w:val="004D705F"/>
    <w:rsid w:val="004E1C04"/>
    <w:rsid w:val="004E2040"/>
    <w:rsid w:val="004E2F90"/>
    <w:rsid w:val="004E30EB"/>
    <w:rsid w:val="004E6E22"/>
    <w:rsid w:val="004E7EEA"/>
    <w:rsid w:val="004F0D8F"/>
    <w:rsid w:val="004F2157"/>
    <w:rsid w:val="004F3112"/>
    <w:rsid w:val="004F3444"/>
    <w:rsid w:val="004F5E50"/>
    <w:rsid w:val="004F604A"/>
    <w:rsid w:val="004F6583"/>
    <w:rsid w:val="004F73CC"/>
    <w:rsid w:val="00500BBA"/>
    <w:rsid w:val="00502F2A"/>
    <w:rsid w:val="00503039"/>
    <w:rsid w:val="005036AC"/>
    <w:rsid w:val="00503D01"/>
    <w:rsid w:val="00505207"/>
    <w:rsid w:val="00505D47"/>
    <w:rsid w:val="005148F6"/>
    <w:rsid w:val="0052110D"/>
    <w:rsid w:val="00524D71"/>
    <w:rsid w:val="00526975"/>
    <w:rsid w:val="00526D08"/>
    <w:rsid w:val="005276B6"/>
    <w:rsid w:val="00530C66"/>
    <w:rsid w:val="0053275D"/>
    <w:rsid w:val="00534DA6"/>
    <w:rsid w:val="00534F89"/>
    <w:rsid w:val="00536704"/>
    <w:rsid w:val="00540012"/>
    <w:rsid w:val="00540575"/>
    <w:rsid w:val="005410CF"/>
    <w:rsid w:val="005426AF"/>
    <w:rsid w:val="00543B56"/>
    <w:rsid w:val="00545B44"/>
    <w:rsid w:val="00546E3D"/>
    <w:rsid w:val="00547534"/>
    <w:rsid w:val="005504CE"/>
    <w:rsid w:val="00557193"/>
    <w:rsid w:val="00560C98"/>
    <w:rsid w:val="00561705"/>
    <w:rsid w:val="00565371"/>
    <w:rsid w:val="005665FE"/>
    <w:rsid w:val="0057140D"/>
    <w:rsid w:val="005753E9"/>
    <w:rsid w:val="00575962"/>
    <w:rsid w:val="005800FB"/>
    <w:rsid w:val="00580162"/>
    <w:rsid w:val="0058019A"/>
    <w:rsid w:val="00581813"/>
    <w:rsid w:val="0058462A"/>
    <w:rsid w:val="00586BC6"/>
    <w:rsid w:val="0058783F"/>
    <w:rsid w:val="00587DEB"/>
    <w:rsid w:val="00591003"/>
    <w:rsid w:val="005915C2"/>
    <w:rsid w:val="00592DCC"/>
    <w:rsid w:val="00595F43"/>
    <w:rsid w:val="005A0283"/>
    <w:rsid w:val="005A1827"/>
    <w:rsid w:val="005A2077"/>
    <w:rsid w:val="005A4108"/>
    <w:rsid w:val="005A4184"/>
    <w:rsid w:val="005A4749"/>
    <w:rsid w:val="005A6875"/>
    <w:rsid w:val="005A7D0F"/>
    <w:rsid w:val="005B079D"/>
    <w:rsid w:val="005B1309"/>
    <w:rsid w:val="005B15CA"/>
    <w:rsid w:val="005B2683"/>
    <w:rsid w:val="005B2B27"/>
    <w:rsid w:val="005B3BC2"/>
    <w:rsid w:val="005B4C81"/>
    <w:rsid w:val="005C27B4"/>
    <w:rsid w:val="005C3DAC"/>
    <w:rsid w:val="005C4259"/>
    <w:rsid w:val="005C526A"/>
    <w:rsid w:val="005C52C4"/>
    <w:rsid w:val="005C5B7F"/>
    <w:rsid w:val="005C7956"/>
    <w:rsid w:val="005D02C1"/>
    <w:rsid w:val="005D0A63"/>
    <w:rsid w:val="005D5370"/>
    <w:rsid w:val="005D5D32"/>
    <w:rsid w:val="005D6400"/>
    <w:rsid w:val="005E0FC8"/>
    <w:rsid w:val="005E6CFE"/>
    <w:rsid w:val="005F012D"/>
    <w:rsid w:val="005F10BA"/>
    <w:rsid w:val="005F1467"/>
    <w:rsid w:val="005F30EB"/>
    <w:rsid w:val="005F4722"/>
    <w:rsid w:val="005F545E"/>
    <w:rsid w:val="005F6300"/>
    <w:rsid w:val="005F784D"/>
    <w:rsid w:val="005F79C1"/>
    <w:rsid w:val="0060340E"/>
    <w:rsid w:val="00607F4A"/>
    <w:rsid w:val="00612B71"/>
    <w:rsid w:val="00614C7E"/>
    <w:rsid w:val="00616387"/>
    <w:rsid w:val="0061699F"/>
    <w:rsid w:val="00617410"/>
    <w:rsid w:val="00617FF9"/>
    <w:rsid w:val="006200D0"/>
    <w:rsid w:val="00620CEA"/>
    <w:rsid w:val="00623761"/>
    <w:rsid w:val="00624648"/>
    <w:rsid w:val="0062638E"/>
    <w:rsid w:val="00630067"/>
    <w:rsid w:val="00631BFF"/>
    <w:rsid w:val="006324E3"/>
    <w:rsid w:val="006349F4"/>
    <w:rsid w:val="0063571B"/>
    <w:rsid w:val="00635EB5"/>
    <w:rsid w:val="006362DF"/>
    <w:rsid w:val="0063768D"/>
    <w:rsid w:val="00637FFA"/>
    <w:rsid w:val="00640A91"/>
    <w:rsid w:val="006419BA"/>
    <w:rsid w:val="0064215F"/>
    <w:rsid w:val="006423D4"/>
    <w:rsid w:val="00643AF2"/>
    <w:rsid w:val="00643E71"/>
    <w:rsid w:val="006471D8"/>
    <w:rsid w:val="00653D52"/>
    <w:rsid w:val="00655D28"/>
    <w:rsid w:val="0065623C"/>
    <w:rsid w:val="00656BF8"/>
    <w:rsid w:val="00662D28"/>
    <w:rsid w:val="0066336B"/>
    <w:rsid w:val="00667CE8"/>
    <w:rsid w:val="006724EC"/>
    <w:rsid w:val="0067426F"/>
    <w:rsid w:val="00675274"/>
    <w:rsid w:val="00676230"/>
    <w:rsid w:val="00676A90"/>
    <w:rsid w:val="00676D03"/>
    <w:rsid w:val="00677D46"/>
    <w:rsid w:val="0068177A"/>
    <w:rsid w:val="006830DA"/>
    <w:rsid w:val="00684ED7"/>
    <w:rsid w:val="00687D08"/>
    <w:rsid w:val="0069167A"/>
    <w:rsid w:val="00693538"/>
    <w:rsid w:val="00695DAF"/>
    <w:rsid w:val="0069733F"/>
    <w:rsid w:val="006975A7"/>
    <w:rsid w:val="00697B7B"/>
    <w:rsid w:val="006A1D07"/>
    <w:rsid w:val="006A2C7C"/>
    <w:rsid w:val="006A2DEC"/>
    <w:rsid w:val="006A4B16"/>
    <w:rsid w:val="006A4F08"/>
    <w:rsid w:val="006A6CED"/>
    <w:rsid w:val="006A7222"/>
    <w:rsid w:val="006B080C"/>
    <w:rsid w:val="006B2668"/>
    <w:rsid w:val="006B293B"/>
    <w:rsid w:val="006B3898"/>
    <w:rsid w:val="006B7CB5"/>
    <w:rsid w:val="006C0104"/>
    <w:rsid w:val="006C1311"/>
    <w:rsid w:val="006C14CF"/>
    <w:rsid w:val="006C24D0"/>
    <w:rsid w:val="006C2C84"/>
    <w:rsid w:val="006C301E"/>
    <w:rsid w:val="006C31B0"/>
    <w:rsid w:val="006C3C60"/>
    <w:rsid w:val="006C5B24"/>
    <w:rsid w:val="006D094F"/>
    <w:rsid w:val="006D1CA4"/>
    <w:rsid w:val="006D278B"/>
    <w:rsid w:val="006D44C3"/>
    <w:rsid w:val="006D4656"/>
    <w:rsid w:val="006D62A9"/>
    <w:rsid w:val="006D6778"/>
    <w:rsid w:val="006E1A55"/>
    <w:rsid w:val="006E3013"/>
    <w:rsid w:val="006E32EA"/>
    <w:rsid w:val="006E3F63"/>
    <w:rsid w:val="006E74E1"/>
    <w:rsid w:val="006F0D3B"/>
    <w:rsid w:val="006F1140"/>
    <w:rsid w:val="006F1D51"/>
    <w:rsid w:val="006F200E"/>
    <w:rsid w:val="006F36EF"/>
    <w:rsid w:val="006F3FF7"/>
    <w:rsid w:val="006F4EC4"/>
    <w:rsid w:val="006F4FC0"/>
    <w:rsid w:val="006F58BD"/>
    <w:rsid w:val="00702188"/>
    <w:rsid w:val="007023E1"/>
    <w:rsid w:val="007027B3"/>
    <w:rsid w:val="00705CB0"/>
    <w:rsid w:val="0071028C"/>
    <w:rsid w:val="00711E57"/>
    <w:rsid w:val="00712312"/>
    <w:rsid w:val="0071259B"/>
    <w:rsid w:val="00712BB9"/>
    <w:rsid w:val="00715CEA"/>
    <w:rsid w:val="0071773E"/>
    <w:rsid w:val="00717CF0"/>
    <w:rsid w:val="007213A1"/>
    <w:rsid w:val="00722293"/>
    <w:rsid w:val="0072314B"/>
    <w:rsid w:val="00723D21"/>
    <w:rsid w:val="007314F9"/>
    <w:rsid w:val="007323B2"/>
    <w:rsid w:val="00732759"/>
    <w:rsid w:val="0073349D"/>
    <w:rsid w:val="00733B56"/>
    <w:rsid w:val="00733E98"/>
    <w:rsid w:val="00733F37"/>
    <w:rsid w:val="0073454C"/>
    <w:rsid w:val="007346D1"/>
    <w:rsid w:val="0074063E"/>
    <w:rsid w:val="00741BB0"/>
    <w:rsid w:val="00741F56"/>
    <w:rsid w:val="007426AF"/>
    <w:rsid w:val="00744E2D"/>
    <w:rsid w:val="00745B36"/>
    <w:rsid w:val="00745C66"/>
    <w:rsid w:val="00746EA4"/>
    <w:rsid w:val="00747DEE"/>
    <w:rsid w:val="0075004A"/>
    <w:rsid w:val="007523EA"/>
    <w:rsid w:val="00752768"/>
    <w:rsid w:val="007528D9"/>
    <w:rsid w:val="00753E46"/>
    <w:rsid w:val="0075473F"/>
    <w:rsid w:val="007548DE"/>
    <w:rsid w:val="0075588F"/>
    <w:rsid w:val="007563F9"/>
    <w:rsid w:val="007566E5"/>
    <w:rsid w:val="00756BDE"/>
    <w:rsid w:val="00760353"/>
    <w:rsid w:val="00761AD3"/>
    <w:rsid w:val="00765DFF"/>
    <w:rsid w:val="00766585"/>
    <w:rsid w:val="00766D77"/>
    <w:rsid w:val="0076710E"/>
    <w:rsid w:val="0077146C"/>
    <w:rsid w:val="0077174E"/>
    <w:rsid w:val="0077257A"/>
    <w:rsid w:val="007745A6"/>
    <w:rsid w:val="007821E0"/>
    <w:rsid w:val="007821F5"/>
    <w:rsid w:val="00782759"/>
    <w:rsid w:val="0078294F"/>
    <w:rsid w:val="00782C4B"/>
    <w:rsid w:val="007831CB"/>
    <w:rsid w:val="00784AFF"/>
    <w:rsid w:val="0078546B"/>
    <w:rsid w:val="007875D4"/>
    <w:rsid w:val="00787EE2"/>
    <w:rsid w:val="00794332"/>
    <w:rsid w:val="007945F2"/>
    <w:rsid w:val="00794A91"/>
    <w:rsid w:val="00796FC4"/>
    <w:rsid w:val="00797230"/>
    <w:rsid w:val="00797292"/>
    <w:rsid w:val="007A09D3"/>
    <w:rsid w:val="007A44A0"/>
    <w:rsid w:val="007A4CFC"/>
    <w:rsid w:val="007A631E"/>
    <w:rsid w:val="007A6F69"/>
    <w:rsid w:val="007A7ED1"/>
    <w:rsid w:val="007B3BDA"/>
    <w:rsid w:val="007B594B"/>
    <w:rsid w:val="007B5EB5"/>
    <w:rsid w:val="007C1D0F"/>
    <w:rsid w:val="007C2215"/>
    <w:rsid w:val="007C28EA"/>
    <w:rsid w:val="007C308C"/>
    <w:rsid w:val="007C3528"/>
    <w:rsid w:val="007C6647"/>
    <w:rsid w:val="007C74E9"/>
    <w:rsid w:val="007C7C95"/>
    <w:rsid w:val="007D06E3"/>
    <w:rsid w:val="007D26EB"/>
    <w:rsid w:val="007D4A62"/>
    <w:rsid w:val="007D7DE8"/>
    <w:rsid w:val="007E050D"/>
    <w:rsid w:val="007E067E"/>
    <w:rsid w:val="007E403F"/>
    <w:rsid w:val="007E6C25"/>
    <w:rsid w:val="007E6E61"/>
    <w:rsid w:val="007F12F6"/>
    <w:rsid w:val="007F240F"/>
    <w:rsid w:val="007F31C9"/>
    <w:rsid w:val="007F3B06"/>
    <w:rsid w:val="007F5458"/>
    <w:rsid w:val="007F6EC5"/>
    <w:rsid w:val="007F6FFF"/>
    <w:rsid w:val="0080143F"/>
    <w:rsid w:val="00802407"/>
    <w:rsid w:val="00805963"/>
    <w:rsid w:val="00806117"/>
    <w:rsid w:val="00806636"/>
    <w:rsid w:val="008067F0"/>
    <w:rsid w:val="008109C5"/>
    <w:rsid w:val="008111DB"/>
    <w:rsid w:val="00812148"/>
    <w:rsid w:val="0081215A"/>
    <w:rsid w:val="0081515E"/>
    <w:rsid w:val="00816AC1"/>
    <w:rsid w:val="00817332"/>
    <w:rsid w:val="008209C7"/>
    <w:rsid w:val="0082115C"/>
    <w:rsid w:val="00823474"/>
    <w:rsid w:val="0082378E"/>
    <w:rsid w:val="00823A68"/>
    <w:rsid w:val="00824220"/>
    <w:rsid w:val="008244A4"/>
    <w:rsid w:val="00824730"/>
    <w:rsid w:val="00825D3D"/>
    <w:rsid w:val="00830158"/>
    <w:rsid w:val="00830CF2"/>
    <w:rsid w:val="00830DB1"/>
    <w:rsid w:val="008326E3"/>
    <w:rsid w:val="00832DF9"/>
    <w:rsid w:val="00832EA0"/>
    <w:rsid w:val="00834F16"/>
    <w:rsid w:val="00836053"/>
    <w:rsid w:val="00836BB0"/>
    <w:rsid w:val="008406E2"/>
    <w:rsid w:val="00840951"/>
    <w:rsid w:val="0084171B"/>
    <w:rsid w:val="008503D4"/>
    <w:rsid w:val="00851535"/>
    <w:rsid w:val="0085176F"/>
    <w:rsid w:val="008528B7"/>
    <w:rsid w:val="00855417"/>
    <w:rsid w:val="00855ACE"/>
    <w:rsid w:val="0085633F"/>
    <w:rsid w:val="00856E7B"/>
    <w:rsid w:val="008601D6"/>
    <w:rsid w:val="0086127C"/>
    <w:rsid w:val="008627B1"/>
    <w:rsid w:val="00863EBF"/>
    <w:rsid w:val="0086464B"/>
    <w:rsid w:val="00866A69"/>
    <w:rsid w:val="00871DFA"/>
    <w:rsid w:val="00872281"/>
    <w:rsid w:val="00872475"/>
    <w:rsid w:val="00873384"/>
    <w:rsid w:val="00873688"/>
    <w:rsid w:val="00874430"/>
    <w:rsid w:val="00874850"/>
    <w:rsid w:val="00874A16"/>
    <w:rsid w:val="00874CA0"/>
    <w:rsid w:val="00875059"/>
    <w:rsid w:val="00877718"/>
    <w:rsid w:val="00877721"/>
    <w:rsid w:val="008806CC"/>
    <w:rsid w:val="008833D4"/>
    <w:rsid w:val="00884651"/>
    <w:rsid w:val="008859C4"/>
    <w:rsid w:val="008900E5"/>
    <w:rsid w:val="00891C23"/>
    <w:rsid w:val="0089206B"/>
    <w:rsid w:val="008953F8"/>
    <w:rsid w:val="00895B22"/>
    <w:rsid w:val="00897648"/>
    <w:rsid w:val="00897D8E"/>
    <w:rsid w:val="008A0429"/>
    <w:rsid w:val="008A3187"/>
    <w:rsid w:val="008B00A7"/>
    <w:rsid w:val="008B223F"/>
    <w:rsid w:val="008B2C13"/>
    <w:rsid w:val="008B334D"/>
    <w:rsid w:val="008C2030"/>
    <w:rsid w:val="008C2430"/>
    <w:rsid w:val="008C2560"/>
    <w:rsid w:val="008C4DB6"/>
    <w:rsid w:val="008C7AE8"/>
    <w:rsid w:val="008D107A"/>
    <w:rsid w:val="008D4BAB"/>
    <w:rsid w:val="008D519C"/>
    <w:rsid w:val="008D5B21"/>
    <w:rsid w:val="008D6D2C"/>
    <w:rsid w:val="008D74FE"/>
    <w:rsid w:val="008E044F"/>
    <w:rsid w:val="008E2196"/>
    <w:rsid w:val="008E4ABC"/>
    <w:rsid w:val="008E522C"/>
    <w:rsid w:val="008E6B66"/>
    <w:rsid w:val="008E7163"/>
    <w:rsid w:val="008F1CB8"/>
    <w:rsid w:val="008F215E"/>
    <w:rsid w:val="008F256E"/>
    <w:rsid w:val="008F28B1"/>
    <w:rsid w:val="008F48F4"/>
    <w:rsid w:val="008F549A"/>
    <w:rsid w:val="008F66AF"/>
    <w:rsid w:val="008F66F7"/>
    <w:rsid w:val="00901095"/>
    <w:rsid w:val="00902D26"/>
    <w:rsid w:val="00903920"/>
    <w:rsid w:val="009064B5"/>
    <w:rsid w:val="00906788"/>
    <w:rsid w:val="0091292E"/>
    <w:rsid w:val="00915FB4"/>
    <w:rsid w:val="00920F2F"/>
    <w:rsid w:val="00922460"/>
    <w:rsid w:val="00923624"/>
    <w:rsid w:val="00924B97"/>
    <w:rsid w:val="009274B2"/>
    <w:rsid w:val="009278FC"/>
    <w:rsid w:val="00930109"/>
    <w:rsid w:val="00930872"/>
    <w:rsid w:val="00930C12"/>
    <w:rsid w:val="00930F58"/>
    <w:rsid w:val="00933222"/>
    <w:rsid w:val="0093636F"/>
    <w:rsid w:val="00940966"/>
    <w:rsid w:val="00940F0C"/>
    <w:rsid w:val="00941F6F"/>
    <w:rsid w:val="00942C6C"/>
    <w:rsid w:val="00942F04"/>
    <w:rsid w:val="0094543B"/>
    <w:rsid w:val="0094593F"/>
    <w:rsid w:val="00945D3E"/>
    <w:rsid w:val="0094644E"/>
    <w:rsid w:val="00947A73"/>
    <w:rsid w:val="00951B52"/>
    <w:rsid w:val="00952BA1"/>
    <w:rsid w:val="0095393D"/>
    <w:rsid w:val="0095465C"/>
    <w:rsid w:val="009547C9"/>
    <w:rsid w:val="009566F4"/>
    <w:rsid w:val="009609E0"/>
    <w:rsid w:val="009611F5"/>
    <w:rsid w:val="00962D0D"/>
    <w:rsid w:val="0096375E"/>
    <w:rsid w:val="00966FB0"/>
    <w:rsid w:val="009672B3"/>
    <w:rsid w:val="009707E2"/>
    <w:rsid w:val="009709EE"/>
    <w:rsid w:val="0097142C"/>
    <w:rsid w:val="009743C6"/>
    <w:rsid w:val="00977887"/>
    <w:rsid w:val="00977A4B"/>
    <w:rsid w:val="00983244"/>
    <w:rsid w:val="00984181"/>
    <w:rsid w:val="00990476"/>
    <w:rsid w:val="00991061"/>
    <w:rsid w:val="009933F6"/>
    <w:rsid w:val="00994603"/>
    <w:rsid w:val="0099595B"/>
    <w:rsid w:val="0099660D"/>
    <w:rsid w:val="009A0372"/>
    <w:rsid w:val="009A0A84"/>
    <w:rsid w:val="009A2058"/>
    <w:rsid w:val="009A25E5"/>
    <w:rsid w:val="009A4351"/>
    <w:rsid w:val="009A5E19"/>
    <w:rsid w:val="009A6296"/>
    <w:rsid w:val="009A6A7F"/>
    <w:rsid w:val="009A7C9C"/>
    <w:rsid w:val="009B01F8"/>
    <w:rsid w:val="009B08B7"/>
    <w:rsid w:val="009B3BCE"/>
    <w:rsid w:val="009B4476"/>
    <w:rsid w:val="009B4B0B"/>
    <w:rsid w:val="009B5457"/>
    <w:rsid w:val="009B5963"/>
    <w:rsid w:val="009B5D49"/>
    <w:rsid w:val="009C023C"/>
    <w:rsid w:val="009C132E"/>
    <w:rsid w:val="009C2E6A"/>
    <w:rsid w:val="009C3502"/>
    <w:rsid w:val="009C65BA"/>
    <w:rsid w:val="009C79EA"/>
    <w:rsid w:val="009D038C"/>
    <w:rsid w:val="009D056F"/>
    <w:rsid w:val="009D08E5"/>
    <w:rsid w:val="009D16C4"/>
    <w:rsid w:val="009D3A4D"/>
    <w:rsid w:val="009D4727"/>
    <w:rsid w:val="009D5F40"/>
    <w:rsid w:val="009D603F"/>
    <w:rsid w:val="009D60FF"/>
    <w:rsid w:val="009D706C"/>
    <w:rsid w:val="009E0229"/>
    <w:rsid w:val="009E03C7"/>
    <w:rsid w:val="009E5E60"/>
    <w:rsid w:val="009E732E"/>
    <w:rsid w:val="009E7CCC"/>
    <w:rsid w:val="009F00CC"/>
    <w:rsid w:val="009F01F5"/>
    <w:rsid w:val="009F0618"/>
    <w:rsid w:val="009F2BDA"/>
    <w:rsid w:val="009F5301"/>
    <w:rsid w:val="009F7DAC"/>
    <w:rsid w:val="00A00375"/>
    <w:rsid w:val="00A00A42"/>
    <w:rsid w:val="00A017C7"/>
    <w:rsid w:val="00A0409E"/>
    <w:rsid w:val="00A041DF"/>
    <w:rsid w:val="00A0634A"/>
    <w:rsid w:val="00A06C0B"/>
    <w:rsid w:val="00A075A2"/>
    <w:rsid w:val="00A1242F"/>
    <w:rsid w:val="00A12A10"/>
    <w:rsid w:val="00A133BD"/>
    <w:rsid w:val="00A151A7"/>
    <w:rsid w:val="00A207B5"/>
    <w:rsid w:val="00A215AB"/>
    <w:rsid w:val="00A2231F"/>
    <w:rsid w:val="00A22912"/>
    <w:rsid w:val="00A2301F"/>
    <w:rsid w:val="00A23671"/>
    <w:rsid w:val="00A2423E"/>
    <w:rsid w:val="00A24DFE"/>
    <w:rsid w:val="00A334ED"/>
    <w:rsid w:val="00A3452B"/>
    <w:rsid w:val="00A3573F"/>
    <w:rsid w:val="00A3709D"/>
    <w:rsid w:val="00A401C8"/>
    <w:rsid w:val="00A40A36"/>
    <w:rsid w:val="00A41A9D"/>
    <w:rsid w:val="00A42813"/>
    <w:rsid w:val="00A439C1"/>
    <w:rsid w:val="00A45A54"/>
    <w:rsid w:val="00A46D3E"/>
    <w:rsid w:val="00A47995"/>
    <w:rsid w:val="00A52338"/>
    <w:rsid w:val="00A52EFC"/>
    <w:rsid w:val="00A540A9"/>
    <w:rsid w:val="00A54E43"/>
    <w:rsid w:val="00A57C78"/>
    <w:rsid w:val="00A61053"/>
    <w:rsid w:val="00A6187C"/>
    <w:rsid w:val="00A61A3F"/>
    <w:rsid w:val="00A62112"/>
    <w:rsid w:val="00A64145"/>
    <w:rsid w:val="00A648FD"/>
    <w:rsid w:val="00A66B4A"/>
    <w:rsid w:val="00A67941"/>
    <w:rsid w:val="00A705D5"/>
    <w:rsid w:val="00A71294"/>
    <w:rsid w:val="00A72451"/>
    <w:rsid w:val="00A7385E"/>
    <w:rsid w:val="00A74103"/>
    <w:rsid w:val="00A750B4"/>
    <w:rsid w:val="00A76228"/>
    <w:rsid w:val="00A76C73"/>
    <w:rsid w:val="00A77777"/>
    <w:rsid w:val="00A808E9"/>
    <w:rsid w:val="00A81378"/>
    <w:rsid w:val="00A833EF"/>
    <w:rsid w:val="00A83736"/>
    <w:rsid w:val="00A83B6B"/>
    <w:rsid w:val="00A93C72"/>
    <w:rsid w:val="00A948A7"/>
    <w:rsid w:val="00A97EA9"/>
    <w:rsid w:val="00AA0648"/>
    <w:rsid w:val="00AA07E0"/>
    <w:rsid w:val="00AA49B0"/>
    <w:rsid w:val="00AA5229"/>
    <w:rsid w:val="00AA54D7"/>
    <w:rsid w:val="00AB1C85"/>
    <w:rsid w:val="00AB5363"/>
    <w:rsid w:val="00AB5F6B"/>
    <w:rsid w:val="00AB6A4C"/>
    <w:rsid w:val="00AC1035"/>
    <w:rsid w:val="00AC6288"/>
    <w:rsid w:val="00AC62DD"/>
    <w:rsid w:val="00AD097D"/>
    <w:rsid w:val="00AD0D18"/>
    <w:rsid w:val="00AD38AB"/>
    <w:rsid w:val="00AD4879"/>
    <w:rsid w:val="00AD6AAD"/>
    <w:rsid w:val="00AD718E"/>
    <w:rsid w:val="00AE31B0"/>
    <w:rsid w:val="00AE3210"/>
    <w:rsid w:val="00AE57CD"/>
    <w:rsid w:val="00AF1FC4"/>
    <w:rsid w:val="00AF493F"/>
    <w:rsid w:val="00AF527C"/>
    <w:rsid w:val="00AF57D9"/>
    <w:rsid w:val="00AF733A"/>
    <w:rsid w:val="00AF7712"/>
    <w:rsid w:val="00AF78C6"/>
    <w:rsid w:val="00B0192E"/>
    <w:rsid w:val="00B04CB3"/>
    <w:rsid w:val="00B101FA"/>
    <w:rsid w:val="00B10DDC"/>
    <w:rsid w:val="00B10F02"/>
    <w:rsid w:val="00B118F5"/>
    <w:rsid w:val="00B12E1F"/>
    <w:rsid w:val="00B132FF"/>
    <w:rsid w:val="00B13693"/>
    <w:rsid w:val="00B15838"/>
    <w:rsid w:val="00B165A2"/>
    <w:rsid w:val="00B168A7"/>
    <w:rsid w:val="00B2009A"/>
    <w:rsid w:val="00B20A01"/>
    <w:rsid w:val="00B22A26"/>
    <w:rsid w:val="00B2334D"/>
    <w:rsid w:val="00B235E6"/>
    <w:rsid w:val="00B236F4"/>
    <w:rsid w:val="00B2382E"/>
    <w:rsid w:val="00B2583F"/>
    <w:rsid w:val="00B26419"/>
    <w:rsid w:val="00B266D8"/>
    <w:rsid w:val="00B268D8"/>
    <w:rsid w:val="00B26C91"/>
    <w:rsid w:val="00B2710B"/>
    <w:rsid w:val="00B27DC3"/>
    <w:rsid w:val="00B313BF"/>
    <w:rsid w:val="00B32B8C"/>
    <w:rsid w:val="00B33790"/>
    <w:rsid w:val="00B33881"/>
    <w:rsid w:val="00B342D2"/>
    <w:rsid w:val="00B351E4"/>
    <w:rsid w:val="00B36B01"/>
    <w:rsid w:val="00B37164"/>
    <w:rsid w:val="00B41517"/>
    <w:rsid w:val="00B425EE"/>
    <w:rsid w:val="00B43226"/>
    <w:rsid w:val="00B44032"/>
    <w:rsid w:val="00B44F38"/>
    <w:rsid w:val="00B45E55"/>
    <w:rsid w:val="00B461A1"/>
    <w:rsid w:val="00B4708E"/>
    <w:rsid w:val="00B530AD"/>
    <w:rsid w:val="00B531BE"/>
    <w:rsid w:val="00B53418"/>
    <w:rsid w:val="00B54B61"/>
    <w:rsid w:val="00B5749F"/>
    <w:rsid w:val="00B61485"/>
    <w:rsid w:val="00B627B9"/>
    <w:rsid w:val="00B62CEB"/>
    <w:rsid w:val="00B638F8"/>
    <w:rsid w:val="00B65026"/>
    <w:rsid w:val="00B65276"/>
    <w:rsid w:val="00B6538A"/>
    <w:rsid w:val="00B65D5F"/>
    <w:rsid w:val="00B65D94"/>
    <w:rsid w:val="00B71DAF"/>
    <w:rsid w:val="00B72089"/>
    <w:rsid w:val="00B72F3F"/>
    <w:rsid w:val="00B72FE7"/>
    <w:rsid w:val="00B73469"/>
    <w:rsid w:val="00B82FC5"/>
    <w:rsid w:val="00B832BD"/>
    <w:rsid w:val="00B8368A"/>
    <w:rsid w:val="00B838AE"/>
    <w:rsid w:val="00B84C59"/>
    <w:rsid w:val="00B84E8D"/>
    <w:rsid w:val="00B85155"/>
    <w:rsid w:val="00B8638A"/>
    <w:rsid w:val="00B914AB"/>
    <w:rsid w:val="00B92746"/>
    <w:rsid w:val="00B93BDA"/>
    <w:rsid w:val="00B944AC"/>
    <w:rsid w:val="00B95C00"/>
    <w:rsid w:val="00B961B8"/>
    <w:rsid w:val="00B963AB"/>
    <w:rsid w:val="00BA1FC2"/>
    <w:rsid w:val="00BA24AC"/>
    <w:rsid w:val="00BA310A"/>
    <w:rsid w:val="00BA576D"/>
    <w:rsid w:val="00BA6EED"/>
    <w:rsid w:val="00BB5214"/>
    <w:rsid w:val="00BB73A1"/>
    <w:rsid w:val="00BC0421"/>
    <w:rsid w:val="00BC3F3E"/>
    <w:rsid w:val="00BC4076"/>
    <w:rsid w:val="00BD2238"/>
    <w:rsid w:val="00BD3E29"/>
    <w:rsid w:val="00BD3F87"/>
    <w:rsid w:val="00BD436D"/>
    <w:rsid w:val="00BD732B"/>
    <w:rsid w:val="00BD7333"/>
    <w:rsid w:val="00BD73F0"/>
    <w:rsid w:val="00BD7734"/>
    <w:rsid w:val="00BE2555"/>
    <w:rsid w:val="00BE4538"/>
    <w:rsid w:val="00BE5019"/>
    <w:rsid w:val="00BE7B70"/>
    <w:rsid w:val="00BF0433"/>
    <w:rsid w:val="00BF1728"/>
    <w:rsid w:val="00BF1DE1"/>
    <w:rsid w:val="00BF1EAB"/>
    <w:rsid w:val="00BF4FA8"/>
    <w:rsid w:val="00BF5BD2"/>
    <w:rsid w:val="00BF7E4D"/>
    <w:rsid w:val="00C002C7"/>
    <w:rsid w:val="00C00502"/>
    <w:rsid w:val="00C0137A"/>
    <w:rsid w:val="00C053E1"/>
    <w:rsid w:val="00C053E9"/>
    <w:rsid w:val="00C1087B"/>
    <w:rsid w:val="00C119FD"/>
    <w:rsid w:val="00C14DF3"/>
    <w:rsid w:val="00C16A6F"/>
    <w:rsid w:val="00C16EEF"/>
    <w:rsid w:val="00C176C0"/>
    <w:rsid w:val="00C22677"/>
    <w:rsid w:val="00C23165"/>
    <w:rsid w:val="00C250DB"/>
    <w:rsid w:val="00C2576E"/>
    <w:rsid w:val="00C30335"/>
    <w:rsid w:val="00C30ECA"/>
    <w:rsid w:val="00C327AC"/>
    <w:rsid w:val="00C34BA4"/>
    <w:rsid w:val="00C36A6C"/>
    <w:rsid w:val="00C36CC1"/>
    <w:rsid w:val="00C421E0"/>
    <w:rsid w:val="00C44230"/>
    <w:rsid w:val="00C4568D"/>
    <w:rsid w:val="00C464EE"/>
    <w:rsid w:val="00C511C3"/>
    <w:rsid w:val="00C53557"/>
    <w:rsid w:val="00C54366"/>
    <w:rsid w:val="00C54D59"/>
    <w:rsid w:val="00C5579F"/>
    <w:rsid w:val="00C5776B"/>
    <w:rsid w:val="00C610CA"/>
    <w:rsid w:val="00C626DC"/>
    <w:rsid w:val="00C636DB"/>
    <w:rsid w:val="00C646D2"/>
    <w:rsid w:val="00C64C8B"/>
    <w:rsid w:val="00C65E43"/>
    <w:rsid w:val="00C66B7E"/>
    <w:rsid w:val="00C674A4"/>
    <w:rsid w:val="00C709E6"/>
    <w:rsid w:val="00C71227"/>
    <w:rsid w:val="00C713A4"/>
    <w:rsid w:val="00C741B9"/>
    <w:rsid w:val="00C75C33"/>
    <w:rsid w:val="00C761DC"/>
    <w:rsid w:val="00C812EE"/>
    <w:rsid w:val="00C82E9C"/>
    <w:rsid w:val="00C85556"/>
    <w:rsid w:val="00C867A8"/>
    <w:rsid w:val="00C91065"/>
    <w:rsid w:val="00C911B3"/>
    <w:rsid w:val="00C91815"/>
    <w:rsid w:val="00C922F7"/>
    <w:rsid w:val="00C93BFC"/>
    <w:rsid w:val="00C9463E"/>
    <w:rsid w:val="00C94974"/>
    <w:rsid w:val="00C96386"/>
    <w:rsid w:val="00C96510"/>
    <w:rsid w:val="00C976F3"/>
    <w:rsid w:val="00CA0FDB"/>
    <w:rsid w:val="00CA1384"/>
    <w:rsid w:val="00CA1A09"/>
    <w:rsid w:val="00CA235A"/>
    <w:rsid w:val="00CA368D"/>
    <w:rsid w:val="00CA398F"/>
    <w:rsid w:val="00CA4134"/>
    <w:rsid w:val="00CA55A8"/>
    <w:rsid w:val="00CA5968"/>
    <w:rsid w:val="00CA59A5"/>
    <w:rsid w:val="00CA60FC"/>
    <w:rsid w:val="00CA6C7E"/>
    <w:rsid w:val="00CB0421"/>
    <w:rsid w:val="00CB5453"/>
    <w:rsid w:val="00CB729F"/>
    <w:rsid w:val="00CC0DBF"/>
    <w:rsid w:val="00CC0E43"/>
    <w:rsid w:val="00CC1BF7"/>
    <w:rsid w:val="00CC2382"/>
    <w:rsid w:val="00CC537E"/>
    <w:rsid w:val="00CC5AA1"/>
    <w:rsid w:val="00CC6B50"/>
    <w:rsid w:val="00CC6D4D"/>
    <w:rsid w:val="00CC7156"/>
    <w:rsid w:val="00CC7A07"/>
    <w:rsid w:val="00CD16FF"/>
    <w:rsid w:val="00CD277B"/>
    <w:rsid w:val="00CD2A96"/>
    <w:rsid w:val="00CD358D"/>
    <w:rsid w:val="00CD5943"/>
    <w:rsid w:val="00CD6515"/>
    <w:rsid w:val="00CE0465"/>
    <w:rsid w:val="00CE1129"/>
    <w:rsid w:val="00CE1410"/>
    <w:rsid w:val="00CE1D91"/>
    <w:rsid w:val="00CE38C6"/>
    <w:rsid w:val="00CE3BA1"/>
    <w:rsid w:val="00CE4F06"/>
    <w:rsid w:val="00CE50DF"/>
    <w:rsid w:val="00CE5DE3"/>
    <w:rsid w:val="00CE7A99"/>
    <w:rsid w:val="00CF0084"/>
    <w:rsid w:val="00CF00D2"/>
    <w:rsid w:val="00CF1457"/>
    <w:rsid w:val="00CF2111"/>
    <w:rsid w:val="00CF38FD"/>
    <w:rsid w:val="00CF43AC"/>
    <w:rsid w:val="00CF4CFD"/>
    <w:rsid w:val="00CF71DE"/>
    <w:rsid w:val="00CF7A02"/>
    <w:rsid w:val="00D00EB2"/>
    <w:rsid w:val="00D04332"/>
    <w:rsid w:val="00D06141"/>
    <w:rsid w:val="00D06D6C"/>
    <w:rsid w:val="00D1181F"/>
    <w:rsid w:val="00D14B64"/>
    <w:rsid w:val="00D14F5B"/>
    <w:rsid w:val="00D155E1"/>
    <w:rsid w:val="00D16434"/>
    <w:rsid w:val="00D165EC"/>
    <w:rsid w:val="00D16D22"/>
    <w:rsid w:val="00D1701D"/>
    <w:rsid w:val="00D2026F"/>
    <w:rsid w:val="00D2399B"/>
    <w:rsid w:val="00D26BFC"/>
    <w:rsid w:val="00D3159A"/>
    <w:rsid w:val="00D3178C"/>
    <w:rsid w:val="00D32FD9"/>
    <w:rsid w:val="00D33D66"/>
    <w:rsid w:val="00D3437E"/>
    <w:rsid w:val="00D3458D"/>
    <w:rsid w:val="00D3463F"/>
    <w:rsid w:val="00D357FC"/>
    <w:rsid w:val="00D362B2"/>
    <w:rsid w:val="00D36DD8"/>
    <w:rsid w:val="00D3740A"/>
    <w:rsid w:val="00D41432"/>
    <w:rsid w:val="00D42C42"/>
    <w:rsid w:val="00D436AE"/>
    <w:rsid w:val="00D43FB6"/>
    <w:rsid w:val="00D44D88"/>
    <w:rsid w:val="00D52089"/>
    <w:rsid w:val="00D531A8"/>
    <w:rsid w:val="00D53BD6"/>
    <w:rsid w:val="00D54F84"/>
    <w:rsid w:val="00D55047"/>
    <w:rsid w:val="00D555ED"/>
    <w:rsid w:val="00D5628F"/>
    <w:rsid w:val="00D56989"/>
    <w:rsid w:val="00D57A32"/>
    <w:rsid w:val="00D57C06"/>
    <w:rsid w:val="00D61E3E"/>
    <w:rsid w:val="00D61F5A"/>
    <w:rsid w:val="00D61FB8"/>
    <w:rsid w:val="00D637F8"/>
    <w:rsid w:val="00D6470E"/>
    <w:rsid w:val="00D6512D"/>
    <w:rsid w:val="00D7290E"/>
    <w:rsid w:val="00D72D6D"/>
    <w:rsid w:val="00D73FA6"/>
    <w:rsid w:val="00D76219"/>
    <w:rsid w:val="00D76633"/>
    <w:rsid w:val="00D769B3"/>
    <w:rsid w:val="00D76CB3"/>
    <w:rsid w:val="00D8045A"/>
    <w:rsid w:val="00D80A74"/>
    <w:rsid w:val="00D82692"/>
    <w:rsid w:val="00D84064"/>
    <w:rsid w:val="00D84A0E"/>
    <w:rsid w:val="00D84C6B"/>
    <w:rsid w:val="00D856D8"/>
    <w:rsid w:val="00D8589C"/>
    <w:rsid w:val="00D85DBA"/>
    <w:rsid w:val="00D864FE"/>
    <w:rsid w:val="00D86531"/>
    <w:rsid w:val="00D86C1F"/>
    <w:rsid w:val="00D86D10"/>
    <w:rsid w:val="00D87335"/>
    <w:rsid w:val="00D87A13"/>
    <w:rsid w:val="00D9092A"/>
    <w:rsid w:val="00D91DE4"/>
    <w:rsid w:val="00D95400"/>
    <w:rsid w:val="00D964EE"/>
    <w:rsid w:val="00DA0DA1"/>
    <w:rsid w:val="00DA1169"/>
    <w:rsid w:val="00DA20B4"/>
    <w:rsid w:val="00DA3759"/>
    <w:rsid w:val="00DA3EBD"/>
    <w:rsid w:val="00DA61CF"/>
    <w:rsid w:val="00DA6C22"/>
    <w:rsid w:val="00DB0413"/>
    <w:rsid w:val="00DB09D1"/>
    <w:rsid w:val="00DB0FC1"/>
    <w:rsid w:val="00DB1701"/>
    <w:rsid w:val="00DB3E5F"/>
    <w:rsid w:val="00DB45C2"/>
    <w:rsid w:val="00DB476B"/>
    <w:rsid w:val="00DB4FE6"/>
    <w:rsid w:val="00DB5B44"/>
    <w:rsid w:val="00DB60D5"/>
    <w:rsid w:val="00DB73EF"/>
    <w:rsid w:val="00DB7E72"/>
    <w:rsid w:val="00DC0C0E"/>
    <w:rsid w:val="00DC0D8C"/>
    <w:rsid w:val="00DC11F6"/>
    <w:rsid w:val="00DC29B2"/>
    <w:rsid w:val="00DC4D64"/>
    <w:rsid w:val="00DC547E"/>
    <w:rsid w:val="00DC5A42"/>
    <w:rsid w:val="00DC663F"/>
    <w:rsid w:val="00DC72D0"/>
    <w:rsid w:val="00DC7365"/>
    <w:rsid w:val="00DD095D"/>
    <w:rsid w:val="00DD1503"/>
    <w:rsid w:val="00DD1D0E"/>
    <w:rsid w:val="00DD38F5"/>
    <w:rsid w:val="00DD3EAA"/>
    <w:rsid w:val="00DD400D"/>
    <w:rsid w:val="00DD54D8"/>
    <w:rsid w:val="00DE2317"/>
    <w:rsid w:val="00DE2AAC"/>
    <w:rsid w:val="00DE41E3"/>
    <w:rsid w:val="00DE44F4"/>
    <w:rsid w:val="00DE46B0"/>
    <w:rsid w:val="00DE5B77"/>
    <w:rsid w:val="00DE6173"/>
    <w:rsid w:val="00DE7910"/>
    <w:rsid w:val="00DF076A"/>
    <w:rsid w:val="00DF08BC"/>
    <w:rsid w:val="00DF1D1C"/>
    <w:rsid w:val="00DF2F2C"/>
    <w:rsid w:val="00DF4DD9"/>
    <w:rsid w:val="00DF53B8"/>
    <w:rsid w:val="00DF67B1"/>
    <w:rsid w:val="00E0098D"/>
    <w:rsid w:val="00E01D0F"/>
    <w:rsid w:val="00E0461D"/>
    <w:rsid w:val="00E04BDE"/>
    <w:rsid w:val="00E058E1"/>
    <w:rsid w:val="00E07263"/>
    <w:rsid w:val="00E0742B"/>
    <w:rsid w:val="00E11E0A"/>
    <w:rsid w:val="00E13DFB"/>
    <w:rsid w:val="00E146AD"/>
    <w:rsid w:val="00E14D6F"/>
    <w:rsid w:val="00E14D9C"/>
    <w:rsid w:val="00E160F2"/>
    <w:rsid w:val="00E172ED"/>
    <w:rsid w:val="00E21018"/>
    <w:rsid w:val="00E212EC"/>
    <w:rsid w:val="00E21C8C"/>
    <w:rsid w:val="00E220F4"/>
    <w:rsid w:val="00E24D2F"/>
    <w:rsid w:val="00E2515D"/>
    <w:rsid w:val="00E25CDC"/>
    <w:rsid w:val="00E26421"/>
    <w:rsid w:val="00E26FDA"/>
    <w:rsid w:val="00E300FD"/>
    <w:rsid w:val="00E3299D"/>
    <w:rsid w:val="00E32C98"/>
    <w:rsid w:val="00E32E7A"/>
    <w:rsid w:val="00E36911"/>
    <w:rsid w:val="00E45F5C"/>
    <w:rsid w:val="00E51C59"/>
    <w:rsid w:val="00E521A1"/>
    <w:rsid w:val="00E54603"/>
    <w:rsid w:val="00E54714"/>
    <w:rsid w:val="00E57228"/>
    <w:rsid w:val="00E608C2"/>
    <w:rsid w:val="00E64396"/>
    <w:rsid w:val="00E65221"/>
    <w:rsid w:val="00E66E5D"/>
    <w:rsid w:val="00E67D35"/>
    <w:rsid w:val="00E67F71"/>
    <w:rsid w:val="00E725C2"/>
    <w:rsid w:val="00E731E7"/>
    <w:rsid w:val="00E7390B"/>
    <w:rsid w:val="00E73B06"/>
    <w:rsid w:val="00E74E7A"/>
    <w:rsid w:val="00E76635"/>
    <w:rsid w:val="00E852CD"/>
    <w:rsid w:val="00E8561D"/>
    <w:rsid w:val="00E86BD6"/>
    <w:rsid w:val="00E873C9"/>
    <w:rsid w:val="00E91025"/>
    <w:rsid w:val="00E931A2"/>
    <w:rsid w:val="00E93784"/>
    <w:rsid w:val="00E94224"/>
    <w:rsid w:val="00E955B4"/>
    <w:rsid w:val="00E97BBF"/>
    <w:rsid w:val="00EA0671"/>
    <w:rsid w:val="00EA3BA1"/>
    <w:rsid w:val="00EA528F"/>
    <w:rsid w:val="00EA578B"/>
    <w:rsid w:val="00EB003C"/>
    <w:rsid w:val="00EB3916"/>
    <w:rsid w:val="00EB5172"/>
    <w:rsid w:val="00EB77CA"/>
    <w:rsid w:val="00EB78C9"/>
    <w:rsid w:val="00EC1F34"/>
    <w:rsid w:val="00EC2B5F"/>
    <w:rsid w:val="00EC3552"/>
    <w:rsid w:val="00EC37B8"/>
    <w:rsid w:val="00EC3E54"/>
    <w:rsid w:val="00EC5B75"/>
    <w:rsid w:val="00EC70A1"/>
    <w:rsid w:val="00ED00FE"/>
    <w:rsid w:val="00ED484B"/>
    <w:rsid w:val="00ED551B"/>
    <w:rsid w:val="00ED6766"/>
    <w:rsid w:val="00ED6C5E"/>
    <w:rsid w:val="00EE0EC2"/>
    <w:rsid w:val="00EE1D05"/>
    <w:rsid w:val="00EE32D6"/>
    <w:rsid w:val="00EE4E36"/>
    <w:rsid w:val="00EE52AD"/>
    <w:rsid w:val="00EE573A"/>
    <w:rsid w:val="00EF0670"/>
    <w:rsid w:val="00EF0CC7"/>
    <w:rsid w:val="00EF148E"/>
    <w:rsid w:val="00EF1587"/>
    <w:rsid w:val="00EF55E4"/>
    <w:rsid w:val="00F016A4"/>
    <w:rsid w:val="00F01CCF"/>
    <w:rsid w:val="00F01F43"/>
    <w:rsid w:val="00F03D71"/>
    <w:rsid w:val="00F042A0"/>
    <w:rsid w:val="00F043C1"/>
    <w:rsid w:val="00F0511B"/>
    <w:rsid w:val="00F063DA"/>
    <w:rsid w:val="00F07CDF"/>
    <w:rsid w:val="00F1154A"/>
    <w:rsid w:val="00F11D1E"/>
    <w:rsid w:val="00F12F62"/>
    <w:rsid w:val="00F13A8E"/>
    <w:rsid w:val="00F169B1"/>
    <w:rsid w:val="00F16E30"/>
    <w:rsid w:val="00F21352"/>
    <w:rsid w:val="00F219FC"/>
    <w:rsid w:val="00F2224B"/>
    <w:rsid w:val="00F24A6E"/>
    <w:rsid w:val="00F24F51"/>
    <w:rsid w:val="00F25769"/>
    <w:rsid w:val="00F275BE"/>
    <w:rsid w:val="00F30A42"/>
    <w:rsid w:val="00F30FCA"/>
    <w:rsid w:val="00F31A66"/>
    <w:rsid w:val="00F33B94"/>
    <w:rsid w:val="00F35741"/>
    <w:rsid w:val="00F36CE9"/>
    <w:rsid w:val="00F36CFA"/>
    <w:rsid w:val="00F37229"/>
    <w:rsid w:val="00F401D0"/>
    <w:rsid w:val="00F41149"/>
    <w:rsid w:val="00F42056"/>
    <w:rsid w:val="00F466FD"/>
    <w:rsid w:val="00F47FCD"/>
    <w:rsid w:val="00F47FE6"/>
    <w:rsid w:val="00F50550"/>
    <w:rsid w:val="00F549B3"/>
    <w:rsid w:val="00F55FF6"/>
    <w:rsid w:val="00F567E0"/>
    <w:rsid w:val="00F6088A"/>
    <w:rsid w:val="00F609C6"/>
    <w:rsid w:val="00F61F64"/>
    <w:rsid w:val="00F630C3"/>
    <w:rsid w:val="00F6318F"/>
    <w:rsid w:val="00F63434"/>
    <w:rsid w:val="00F63D3F"/>
    <w:rsid w:val="00F64851"/>
    <w:rsid w:val="00F64B9E"/>
    <w:rsid w:val="00F6796B"/>
    <w:rsid w:val="00F67A4D"/>
    <w:rsid w:val="00F67E01"/>
    <w:rsid w:val="00F70425"/>
    <w:rsid w:val="00F70681"/>
    <w:rsid w:val="00F75FF8"/>
    <w:rsid w:val="00F825F7"/>
    <w:rsid w:val="00F83055"/>
    <w:rsid w:val="00F830AA"/>
    <w:rsid w:val="00F84434"/>
    <w:rsid w:val="00F8489F"/>
    <w:rsid w:val="00F8563D"/>
    <w:rsid w:val="00F86E21"/>
    <w:rsid w:val="00F914AC"/>
    <w:rsid w:val="00F927D4"/>
    <w:rsid w:val="00F9296A"/>
    <w:rsid w:val="00F945FC"/>
    <w:rsid w:val="00F94604"/>
    <w:rsid w:val="00F957AC"/>
    <w:rsid w:val="00F959D4"/>
    <w:rsid w:val="00F96869"/>
    <w:rsid w:val="00F968DA"/>
    <w:rsid w:val="00F975B1"/>
    <w:rsid w:val="00FA0283"/>
    <w:rsid w:val="00FA1778"/>
    <w:rsid w:val="00FA5ABD"/>
    <w:rsid w:val="00FA5E09"/>
    <w:rsid w:val="00FA6250"/>
    <w:rsid w:val="00FA781B"/>
    <w:rsid w:val="00FB02E7"/>
    <w:rsid w:val="00FB0CDC"/>
    <w:rsid w:val="00FB209A"/>
    <w:rsid w:val="00FB20F1"/>
    <w:rsid w:val="00FB2B8C"/>
    <w:rsid w:val="00FB5400"/>
    <w:rsid w:val="00FB7703"/>
    <w:rsid w:val="00FB7891"/>
    <w:rsid w:val="00FC05F4"/>
    <w:rsid w:val="00FC30B8"/>
    <w:rsid w:val="00FC4AF9"/>
    <w:rsid w:val="00FC5880"/>
    <w:rsid w:val="00FC6128"/>
    <w:rsid w:val="00FC75AD"/>
    <w:rsid w:val="00FD03B4"/>
    <w:rsid w:val="00FD0670"/>
    <w:rsid w:val="00FD269D"/>
    <w:rsid w:val="00FD36D3"/>
    <w:rsid w:val="00FD3792"/>
    <w:rsid w:val="00FD5DE4"/>
    <w:rsid w:val="00FD6B36"/>
    <w:rsid w:val="00FD6DF1"/>
    <w:rsid w:val="00FE2D1C"/>
    <w:rsid w:val="00FE38E6"/>
    <w:rsid w:val="00FE4954"/>
    <w:rsid w:val="00FE5915"/>
    <w:rsid w:val="00FE59AA"/>
    <w:rsid w:val="00FE7E90"/>
    <w:rsid w:val="00FE7F83"/>
    <w:rsid w:val="00FF0119"/>
    <w:rsid w:val="00FF3D7C"/>
    <w:rsid w:val="00FF43CE"/>
    <w:rsid w:val="00FF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white,#0089cf,#231f2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40D59"/>
    <w:rPr>
      <w:rFonts w:ascii="Helvetica 45 Light" w:hAnsi="Helvetica 45 Light"/>
      <w:sz w:val="20"/>
      <w:lang w:val="en-NZ"/>
    </w:rPr>
  </w:style>
  <w:style w:type="paragraph" w:styleId="Heading1">
    <w:name w:val="heading 1"/>
    <w:basedOn w:val="Normal"/>
    <w:link w:val="Heading1Char"/>
    <w:uiPriority w:val="1"/>
    <w:qFormat/>
    <w:rsid w:val="0029043A"/>
    <w:pPr>
      <w:pBdr>
        <w:bottom w:val="single" w:sz="8" w:space="2" w:color="0089CF"/>
      </w:pBdr>
      <w:spacing w:before="28" w:after="200" w:line="460" w:lineRule="exact"/>
      <w:ind w:left="113"/>
      <w:outlineLvl w:val="0"/>
    </w:pPr>
    <w:rPr>
      <w:rFonts w:ascii="Arial" w:eastAsia="Arial" w:hAnsi="Arial"/>
      <w:color w:val="0089CF"/>
      <w:sz w:val="50"/>
      <w:szCs w:val="50"/>
    </w:rPr>
  </w:style>
  <w:style w:type="paragraph" w:styleId="Heading2">
    <w:name w:val="heading 2"/>
    <w:basedOn w:val="Normal"/>
    <w:uiPriority w:val="1"/>
    <w:qFormat/>
    <w:rsid w:val="0029043A"/>
    <w:pPr>
      <w:spacing w:before="240" w:after="120" w:line="340" w:lineRule="exact"/>
      <w:ind w:left="113"/>
      <w:outlineLvl w:val="1"/>
    </w:pPr>
    <w:rPr>
      <w:rFonts w:ascii="Arial" w:hAnsi="Arial"/>
      <w:b/>
      <w:color w:val="F36F21"/>
      <w:sz w:val="30"/>
      <w:szCs w:val="23"/>
    </w:rPr>
  </w:style>
  <w:style w:type="paragraph" w:styleId="Heading3">
    <w:name w:val="heading 3"/>
    <w:basedOn w:val="Heading2"/>
    <w:uiPriority w:val="1"/>
    <w:qFormat/>
    <w:rsid w:val="00A76228"/>
    <w:pPr>
      <w:spacing w:before="120"/>
      <w:outlineLvl w:val="2"/>
    </w:pPr>
    <w:rPr>
      <w:color w:val="0089D0"/>
      <w:sz w:val="26"/>
    </w:rPr>
  </w:style>
  <w:style w:type="paragraph" w:styleId="Heading4">
    <w:name w:val="heading 4"/>
    <w:basedOn w:val="Heading3"/>
    <w:link w:val="Heading4Char"/>
    <w:uiPriority w:val="1"/>
    <w:qFormat/>
    <w:rsid w:val="00A76228"/>
    <w:pPr>
      <w:outlineLvl w:val="3"/>
    </w:pPr>
    <w:rPr>
      <w:color w:val="969696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9043A"/>
    <w:pPr>
      <w:spacing w:after="160" w:line="300" w:lineRule="exact"/>
      <w:ind w:left="119"/>
    </w:pPr>
    <w:rPr>
      <w:rFonts w:ascii="Arial" w:eastAsia="Arial" w:hAnsi="Arial" w:cs="Arial"/>
      <w:color w:val="231F20"/>
      <w:szCs w:val="3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630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0C3"/>
  </w:style>
  <w:style w:type="paragraph" w:styleId="Footer">
    <w:name w:val="footer"/>
    <w:basedOn w:val="Normal"/>
    <w:link w:val="FooterChar"/>
    <w:uiPriority w:val="99"/>
    <w:unhideWhenUsed/>
    <w:rsid w:val="0029043A"/>
    <w:pPr>
      <w:spacing w:line="175" w:lineRule="exact"/>
      <w:ind w:left="20"/>
    </w:pPr>
    <w:rPr>
      <w:rFonts w:ascii="Arial" w:hAnsi="Arial"/>
      <w:color w:val="0089CF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29043A"/>
    <w:rPr>
      <w:rFonts w:ascii="Arial" w:hAnsi="Arial"/>
      <w:color w:val="0089CF"/>
      <w:sz w:val="14"/>
      <w:lang w:val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00D"/>
    <w:rPr>
      <w:rFonts w:ascii="Tahoma" w:hAnsi="Tahoma" w:cs="Tahoma"/>
      <w:sz w:val="16"/>
      <w:szCs w:val="16"/>
    </w:rPr>
  </w:style>
  <w:style w:type="paragraph" w:customStyle="1" w:styleId="Documenttitle-type1">
    <w:name w:val="Document title - type 1"/>
    <w:link w:val="Documenttitle-type1Char"/>
    <w:uiPriority w:val="1"/>
    <w:qFormat/>
    <w:rsid w:val="00EC3E54"/>
    <w:pPr>
      <w:pBdr>
        <w:bottom w:val="single" w:sz="18" w:space="10" w:color="0089CF"/>
      </w:pBdr>
      <w:spacing w:line="1140" w:lineRule="exact"/>
      <w:ind w:left="1418" w:right="1985"/>
    </w:pPr>
    <w:rPr>
      <w:rFonts w:ascii="Helvetica 65 Medium" w:hAnsi="Helvetica 65 Medium"/>
      <w:b/>
      <w:color w:val="0089CF"/>
      <w:sz w:val="114"/>
    </w:rPr>
  </w:style>
  <w:style w:type="paragraph" w:customStyle="1" w:styleId="Documentsubtitle-type1">
    <w:name w:val="Document subtitle - type 1"/>
    <w:basedOn w:val="Normal"/>
    <w:link w:val="Documentsubtitle-type1Char"/>
    <w:uiPriority w:val="1"/>
    <w:qFormat/>
    <w:rsid w:val="00B43226"/>
    <w:pPr>
      <w:spacing w:before="100" w:beforeAutospacing="1" w:after="100" w:afterAutospacing="1" w:line="340" w:lineRule="exact"/>
      <w:ind w:left="1418" w:right="4536"/>
    </w:pPr>
    <w:rPr>
      <w:color w:val="231F20"/>
      <w:sz w:val="23"/>
      <w:szCs w:val="23"/>
    </w:rPr>
  </w:style>
  <w:style w:type="character" w:customStyle="1" w:styleId="Documenttitle-type1Char">
    <w:name w:val="Document title - type 1 Char"/>
    <w:basedOn w:val="DefaultParagraphFont"/>
    <w:link w:val="Documenttitle-type1"/>
    <w:uiPriority w:val="1"/>
    <w:rsid w:val="00EC3E54"/>
    <w:rPr>
      <w:rFonts w:ascii="Helvetica 65 Medium" w:hAnsi="Helvetica 65 Medium"/>
      <w:b/>
      <w:color w:val="0089CF"/>
      <w:sz w:val="114"/>
    </w:rPr>
  </w:style>
  <w:style w:type="paragraph" w:customStyle="1" w:styleId="Documentsubtitle-type2">
    <w:name w:val="Document subtitle - type 2"/>
    <w:basedOn w:val="Documentsubtitle-type1"/>
    <w:link w:val="Documentsubtitle-type2Char"/>
    <w:uiPriority w:val="1"/>
    <w:qFormat/>
    <w:rsid w:val="0029043A"/>
    <w:pPr>
      <w:pBdr>
        <w:top w:val="single" w:sz="12" w:space="12" w:color="0089CF"/>
        <w:bottom w:val="single" w:sz="12" w:space="12" w:color="0089CF"/>
      </w:pBdr>
      <w:spacing w:before="240" w:beforeAutospacing="0" w:after="240" w:afterAutospacing="0"/>
      <w:ind w:left="113" w:right="113"/>
    </w:pPr>
    <w:rPr>
      <w:rFonts w:ascii="Arial" w:hAnsi="Arial"/>
      <w:sz w:val="24"/>
    </w:rPr>
  </w:style>
  <w:style w:type="character" w:customStyle="1" w:styleId="Documentsubtitle-type1Char">
    <w:name w:val="Document subtitle - type 1 Char"/>
    <w:basedOn w:val="DefaultParagraphFont"/>
    <w:link w:val="Documentsubtitle-type1"/>
    <w:uiPriority w:val="1"/>
    <w:rsid w:val="00B43226"/>
    <w:rPr>
      <w:rFonts w:ascii="Helvetica 45 Light" w:hAnsi="Helvetica 45 Light"/>
      <w:color w:val="231F20"/>
      <w:sz w:val="23"/>
      <w:szCs w:val="23"/>
    </w:rPr>
  </w:style>
  <w:style w:type="paragraph" w:customStyle="1" w:styleId="Documenttitle-type2">
    <w:name w:val="Document title - type 2"/>
    <w:basedOn w:val="Normal"/>
    <w:link w:val="Documenttitle-type2Char"/>
    <w:uiPriority w:val="1"/>
    <w:qFormat/>
    <w:rsid w:val="0029043A"/>
    <w:pPr>
      <w:spacing w:before="90" w:line="760" w:lineRule="exact"/>
      <w:ind w:left="117"/>
    </w:pPr>
    <w:rPr>
      <w:rFonts w:ascii="Arial" w:hAnsi="Arial"/>
      <w:b/>
      <w:noProof/>
      <w:color w:val="0089CF"/>
      <w:w w:val="110"/>
      <w:sz w:val="76"/>
      <w:lang w:eastAsia="en-NZ"/>
    </w:rPr>
  </w:style>
  <w:style w:type="character" w:customStyle="1" w:styleId="Documentsubtitle-type2Char">
    <w:name w:val="Document subtitle - type 2 Char"/>
    <w:basedOn w:val="Documentsubtitle-type1Char"/>
    <w:link w:val="Documentsubtitle-type2"/>
    <w:uiPriority w:val="1"/>
    <w:rsid w:val="0029043A"/>
    <w:rPr>
      <w:rFonts w:ascii="Arial" w:hAnsi="Arial"/>
      <w:color w:val="231F20"/>
      <w:sz w:val="24"/>
      <w:szCs w:val="23"/>
      <w:lang w:val="en-NZ"/>
    </w:rPr>
  </w:style>
  <w:style w:type="paragraph" w:styleId="TOC1">
    <w:name w:val="toc 1"/>
    <w:basedOn w:val="Normal"/>
    <w:next w:val="Normal"/>
    <w:autoRedefine/>
    <w:uiPriority w:val="39"/>
    <w:unhideWhenUsed/>
    <w:rsid w:val="00DB7E72"/>
    <w:pPr>
      <w:pBdr>
        <w:bottom w:val="single" w:sz="4" w:space="2" w:color="808080" w:themeColor="background1" w:themeShade="80"/>
      </w:pBdr>
      <w:tabs>
        <w:tab w:val="left" w:pos="709"/>
        <w:tab w:val="left" w:pos="8931"/>
      </w:tabs>
      <w:spacing w:after="80" w:line="450" w:lineRule="exact"/>
      <w:ind w:left="113"/>
    </w:pPr>
    <w:rPr>
      <w:color w:val="808080" w:themeColor="background1" w:themeShade="80"/>
      <w:sz w:val="30"/>
    </w:rPr>
  </w:style>
  <w:style w:type="character" w:customStyle="1" w:styleId="Documenttitle-type2Char">
    <w:name w:val="Document title - type 2 Char"/>
    <w:basedOn w:val="DefaultParagraphFont"/>
    <w:link w:val="Documenttitle-type2"/>
    <w:uiPriority w:val="1"/>
    <w:rsid w:val="0029043A"/>
    <w:rPr>
      <w:rFonts w:ascii="Arial" w:hAnsi="Arial"/>
      <w:b/>
      <w:noProof/>
      <w:color w:val="0089CF"/>
      <w:w w:val="110"/>
      <w:sz w:val="76"/>
      <w:lang w:val="en-NZ" w:eastAsia="en-NZ"/>
    </w:rPr>
  </w:style>
  <w:style w:type="character" w:customStyle="1" w:styleId="BodyTextChar">
    <w:name w:val="Body Text Char"/>
    <w:basedOn w:val="DefaultParagraphFont"/>
    <w:link w:val="BodyText"/>
    <w:uiPriority w:val="1"/>
    <w:rsid w:val="0029043A"/>
    <w:rPr>
      <w:rFonts w:ascii="Arial" w:eastAsia="Arial" w:hAnsi="Arial" w:cs="Arial"/>
      <w:color w:val="231F20"/>
      <w:sz w:val="20"/>
      <w:szCs w:val="30"/>
      <w:lang w:val="en-NZ"/>
    </w:rPr>
  </w:style>
  <w:style w:type="paragraph" w:styleId="TOC2">
    <w:name w:val="toc 2"/>
    <w:basedOn w:val="Normal"/>
    <w:next w:val="Normal"/>
    <w:autoRedefine/>
    <w:uiPriority w:val="39"/>
    <w:unhideWhenUsed/>
    <w:rsid w:val="00274178"/>
    <w:pPr>
      <w:tabs>
        <w:tab w:val="left" w:pos="1418"/>
        <w:tab w:val="left" w:pos="8931"/>
      </w:tabs>
      <w:spacing w:before="80" w:after="160" w:line="340" w:lineRule="exact"/>
      <w:ind w:left="851"/>
    </w:pPr>
    <w:rPr>
      <w:color w:val="808080" w:themeColor="background1" w:themeShade="80"/>
      <w:sz w:val="23"/>
      <w:szCs w:val="23"/>
    </w:rPr>
  </w:style>
  <w:style w:type="paragraph" w:customStyle="1" w:styleId="Intotext">
    <w:name w:val="Into text"/>
    <w:link w:val="IntotextChar"/>
    <w:uiPriority w:val="1"/>
    <w:qFormat/>
    <w:rsid w:val="0029043A"/>
    <w:pPr>
      <w:spacing w:after="200" w:line="300" w:lineRule="exact"/>
      <w:ind w:left="113"/>
    </w:pPr>
    <w:rPr>
      <w:rFonts w:ascii="Arial" w:eastAsia="Arial" w:hAnsi="Arial" w:cs="Arial"/>
      <w:color w:val="5A5A5A"/>
      <w:sz w:val="23"/>
      <w:szCs w:val="30"/>
    </w:rPr>
  </w:style>
  <w:style w:type="paragraph" w:customStyle="1" w:styleId="URL">
    <w:name w:val="URL"/>
    <w:basedOn w:val="Intotext"/>
    <w:link w:val="URLChar"/>
    <w:uiPriority w:val="1"/>
    <w:qFormat/>
    <w:rsid w:val="0027198A"/>
    <w:rPr>
      <w:color w:val="0089CF"/>
      <w:sz w:val="20"/>
      <w:szCs w:val="20"/>
      <w:u w:val="dotted" w:color="0089D0"/>
    </w:rPr>
  </w:style>
  <w:style w:type="character" w:customStyle="1" w:styleId="IntotextChar">
    <w:name w:val="Into text Char"/>
    <w:basedOn w:val="BodyTextChar"/>
    <w:link w:val="Intotext"/>
    <w:uiPriority w:val="1"/>
    <w:rsid w:val="0029043A"/>
    <w:rPr>
      <w:rFonts w:ascii="Arial" w:eastAsia="Arial" w:hAnsi="Arial" w:cs="Arial"/>
      <w:color w:val="5A5A5A"/>
      <w:sz w:val="23"/>
      <w:szCs w:val="30"/>
      <w:lang w:val="en-NZ"/>
    </w:rPr>
  </w:style>
  <w:style w:type="paragraph" w:customStyle="1" w:styleId="Requiredasterix">
    <w:name w:val="Required asterix"/>
    <w:basedOn w:val="BodyText"/>
    <w:link w:val="RequiredasterixChar"/>
    <w:uiPriority w:val="1"/>
    <w:qFormat/>
    <w:rsid w:val="00F13A8E"/>
    <w:rPr>
      <w:b/>
      <w:color w:val="D2232A"/>
      <w:sz w:val="28"/>
      <w:szCs w:val="28"/>
    </w:rPr>
  </w:style>
  <w:style w:type="character" w:customStyle="1" w:styleId="URLChar">
    <w:name w:val="URL Char"/>
    <w:basedOn w:val="IntotextChar"/>
    <w:link w:val="URL"/>
    <w:uiPriority w:val="1"/>
    <w:rsid w:val="0027198A"/>
    <w:rPr>
      <w:rFonts w:ascii="Helvetica 45 Light" w:eastAsia="Arial" w:hAnsi="Helvetica 45 Light" w:cs="Arial"/>
      <w:color w:val="0089CF"/>
      <w:sz w:val="20"/>
      <w:szCs w:val="20"/>
      <w:u w:val="dotted" w:color="0089D0"/>
      <w:lang w:val="en-NZ"/>
    </w:rPr>
  </w:style>
  <w:style w:type="paragraph" w:customStyle="1" w:styleId="Warningtext">
    <w:name w:val="Warning text"/>
    <w:basedOn w:val="BodyText"/>
    <w:link w:val="WarningtextChar"/>
    <w:uiPriority w:val="1"/>
    <w:qFormat/>
    <w:rsid w:val="00E04BDE"/>
    <w:pPr>
      <w:spacing w:before="120" w:after="120"/>
      <w:ind w:left="113"/>
    </w:pPr>
    <w:rPr>
      <w:color w:val="D2232A"/>
    </w:rPr>
  </w:style>
  <w:style w:type="character" w:customStyle="1" w:styleId="RequiredasterixChar">
    <w:name w:val="Required asterix Char"/>
    <w:basedOn w:val="BodyTextChar"/>
    <w:link w:val="Requiredasterix"/>
    <w:uiPriority w:val="1"/>
    <w:rsid w:val="00F13A8E"/>
    <w:rPr>
      <w:rFonts w:ascii="Helvetica 45 Light" w:eastAsia="Arial" w:hAnsi="Helvetica 45 Light" w:cs="Arial"/>
      <w:b/>
      <w:color w:val="D2232A"/>
      <w:sz w:val="28"/>
      <w:szCs w:val="28"/>
      <w:lang w:val="en-NZ"/>
    </w:rPr>
  </w:style>
  <w:style w:type="paragraph" w:customStyle="1" w:styleId="Formlabel">
    <w:name w:val="Form label"/>
    <w:basedOn w:val="BodyText"/>
    <w:link w:val="FormlabelChar"/>
    <w:uiPriority w:val="1"/>
    <w:qFormat/>
    <w:rsid w:val="00071BA4"/>
    <w:pPr>
      <w:spacing w:before="40" w:after="80" w:line="260" w:lineRule="exact"/>
    </w:pPr>
    <w:rPr>
      <w:color w:val="0089D0"/>
      <w:szCs w:val="20"/>
    </w:rPr>
  </w:style>
  <w:style w:type="character" w:customStyle="1" w:styleId="WarningtextChar">
    <w:name w:val="Warning text Char"/>
    <w:basedOn w:val="BodyTextChar"/>
    <w:link w:val="Warningtext"/>
    <w:uiPriority w:val="1"/>
    <w:rsid w:val="00E04BDE"/>
    <w:rPr>
      <w:rFonts w:ascii="Helvetica 45 Light" w:eastAsia="Arial" w:hAnsi="Helvetica 45 Light" w:cs="Arial"/>
      <w:color w:val="D2232A"/>
      <w:sz w:val="20"/>
      <w:szCs w:val="30"/>
      <w:lang w:val="en-NZ"/>
    </w:rPr>
  </w:style>
  <w:style w:type="paragraph" w:customStyle="1" w:styleId="Bulletlevel1">
    <w:name w:val="Bullet level 1"/>
    <w:basedOn w:val="BodyText"/>
    <w:link w:val="Bulletlevel1Char"/>
    <w:uiPriority w:val="1"/>
    <w:rsid w:val="007C2215"/>
    <w:pPr>
      <w:numPr>
        <w:numId w:val="1"/>
      </w:numPr>
      <w:spacing w:after="120"/>
    </w:pPr>
  </w:style>
  <w:style w:type="character" w:customStyle="1" w:styleId="FormlabelChar">
    <w:name w:val="Form label Char"/>
    <w:basedOn w:val="BodyTextChar"/>
    <w:link w:val="Formlabel"/>
    <w:uiPriority w:val="1"/>
    <w:rsid w:val="00071BA4"/>
    <w:rPr>
      <w:rFonts w:ascii="Arial" w:eastAsia="Arial" w:hAnsi="Arial" w:cs="Arial"/>
      <w:color w:val="0089D0"/>
      <w:sz w:val="20"/>
      <w:szCs w:val="20"/>
      <w:lang w:val="en-NZ"/>
    </w:rPr>
  </w:style>
  <w:style w:type="paragraph" w:customStyle="1" w:styleId="Bulletlevel2">
    <w:name w:val="Bullet level 2"/>
    <w:basedOn w:val="Bulletlevel1"/>
    <w:link w:val="Bulletlevel2Char"/>
    <w:uiPriority w:val="1"/>
    <w:rsid w:val="00082D77"/>
    <w:pPr>
      <w:numPr>
        <w:numId w:val="2"/>
      </w:numPr>
      <w:ind w:left="1645" w:hanging="284"/>
    </w:pPr>
    <w:rPr>
      <w:spacing w:val="-1"/>
    </w:rPr>
  </w:style>
  <w:style w:type="character" w:customStyle="1" w:styleId="Bulletlevel1Char">
    <w:name w:val="Bullet level 1 Char"/>
    <w:basedOn w:val="BodyTextChar"/>
    <w:link w:val="Bulletlevel1"/>
    <w:uiPriority w:val="1"/>
    <w:rsid w:val="007C2215"/>
    <w:rPr>
      <w:rFonts w:ascii="Helvetica 45 Light" w:eastAsia="Arial" w:hAnsi="Helvetica 45 Light" w:cs="Arial"/>
      <w:color w:val="231F20"/>
      <w:sz w:val="20"/>
      <w:szCs w:val="30"/>
      <w:lang w:val="en-NZ"/>
    </w:rPr>
  </w:style>
  <w:style w:type="paragraph" w:styleId="ListBullet">
    <w:name w:val="List Bullet"/>
    <w:basedOn w:val="Bulletlevel1"/>
    <w:uiPriority w:val="99"/>
    <w:unhideWhenUsed/>
    <w:rsid w:val="00A76228"/>
    <w:pPr>
      <w:spacing w:line="240" w:lineRule="auto"/>
      <w:ind w:left="851" w:hanging="284"/>
    </w:pPr>
  </w:style>
  <w:style w:type="character" w:customStyle="1" w:styleId="Bulletlevel2Char">
    <w:name w:val="Bullet level 2 Char"/>
    <w:basedOn w:val="Bulletlevel1Char"/>
    <w:link w:val="Bulletlevel2"/>
    <w:uiPriority w:val="1"/>
    <w:rsid w:val="00082D77"/>
    <w:rPr>
      <w:rFonts w:ascii="Helvetica 45 Light" w:eastAsia="Arial" w:hAnsi="Helvetica 45 Light" w:cs="Arial"/>
      <w:color w:val="231F20"/>
      <w:spacing w:val="-1"/>
      <w:sz w:val="20"/>
      <w:szCs w:val="30"/>
      <w:lang w:val="en-NZ"/>
    </w:rPr>
  </w:style>
  <w:style w:type="paragraph" w:styleId="ListBullet2">
    <w:name w:val="List Bullet 2"/>
    <w:basedOn w:val="Bulletlevel2"/>
    <w:uiPriority w:val="99"/>
    <w:unhideWhenUsed/>
    <w:rsid w:val="006A4B16"/>
    <w:pPr>
      <w:numPr>
        <w:numId w:val="5"/>
      </w:numPr>
      <w:spacing w:line="240" w:lineRule="auto"/>
      <w:ind w:left="1491" w:hanging="357"/>
    </w:pPr>
  </w:style>
  <w:style w:type="paragraph" w:customStyle="1" w:styleId="Helptext">
    <w:name w:val="Help text"/>
    <w:basedOn w:val="Normal"/>
    <w:link w:val="HelptextChar"/>
    <w:uiPriority w:val="1"/>
    <w:qFormat/>
    <w:rsid w:val="00A67941"/>
    <w:rPr>
      <w:rFonts w:ascii="Arial" w:hAnsi="Arial"/>
      <w:color w:val="939598"/>
      <w:sz w:val="16"/>
    </w:rPr>
  </w:style>
  <w:style w:type="paragraph" w:customStyle="1" w:styleId="Sectionheading2continued">
    <w:name w:val="Section heading 2 (continued)"/>
    <w:basedOn w:val="Heading1"/>
    <w:link w:val="Sectionheading2continuedChar"/>
    <w:uiPriority w:val="1"/>
    <w:qFormat/>
    <w:rsid w:val="0029043A"/>
    <w:rPr>
      <w:b/>
      <w:sz w:val="23"/>
    </w:rPr>
  </w:style>
  <w:style w:type="character" w:customStyle="1" w:styleId="HelptextChar">
    <w:name w:val="Help text Char"/>
    <w:basedOn w:val="DefaultParagraphFont"/>
    <w:link w:val="Helptext"/>
    <w:uiPriority w:val="1"/>
    <w:rsid w:val="00A67941"/>
    <w:rPr>
      <w:rFonts w:ascii="Arial" w:hAnsi="Arial"/>
      <w:color w:val="939598"/>
      <w:sz w:val="16"/>
      <w:lang w:val="en-NZ"/>
    </w:rPr>
  </w:style>
  <w:style w:type="paragraph" w:customStyle="1" w:styleId="Instructionbox">
    <w:name w:val="Instruction box"/>
    <w:basedOn w:val="BodyText"/>
    <w:link w:val="InstructionboxChar"/>
    <w:qFormat/>
    <w:rsid w:val="00DB60D5"/>
    <w:pPr>
      <w:widowControl/>
      <w:pBdr>
        <w:top w:val="single" w:sz="4" w:space="16" w:color="F37021"/>
        <w:left w:val="single" w:sz="4" w:space="10" w:color="F37021"/>
        <w:bottom w:val="single" w:sz="4" w:space="20" w:color="F37021"/>
        <w:right w:val="single" w:sz="4" w:space="10" w:color="F37021"/>
      </w:pBdr>
      <w:shd w:val="clear" w:color="auto" w:fill="FFF1FF"/>
      <w:spacing w:before="480" w:after="480" w:line="240" w:lineRule="auto"/>
      <w:ind w:left="113" w:right="113"/>
    </w:pPr>
    <w:rPr>
      <w:rFonts w:ascii="TradeGothic" w:eastAsia="Times New Roman" w:hAnsi="TradeGothic" w:cs="Times New Roman"/>
      <w:color w:val="FFF1E2"/>
      <w:lang w:eastAsia="en-NZ"/>
    </w:rPr>
  </w:style>
  <w:style w:type="character" w:customStyle="1" w:styleId="Heading1Char">
    <w:name w:val="Heading 1 Char"/>
    <w:basedOn w:val="DefaultParagraphFont"/>
    <w:link w:val="Heading1"/>
    <w:uiPriority w:val="1"/>
    <w:rsid w:val="0029043A"/>
    <w:rPr>
      <w:rFonts w:ascii="Arial" w:eastAsia="Arial" w:hAnsi="Arial"/>
      <w:color w:val="0089CF"/>
      <w:sz w:val="50"/>
      <w:szCs w:val="50"/>
      <w:lang w:val="en-NZ"/>
    </w:rPr>
  </w:style>
  <w:style w:type="character" w:customStyle="1" w:styleId="Sectionheading2continuedChar">
    <w:name w:val="Section heading 2 (continued) Char"/>
    <w:basedOn w:val="Heading1Char"/>
    <w:link w:val="Sectionheading2continued"/>
    <w:uiPriority w:val="1"/>
    <w:rsid w:val="0029043A"/>
    <w:rPr>
      <w:rFonts w:ascii="Arial" w:eastAsia="Arial" w:hAnsi="Arial"/>
      <w:b/>
      <w:color w:val="0089CF"/>
      <w:sz w:val="23"/>
      <w:szCs w:val="50"/>
      <w:lang w:val="en-NZ"/>
    </w:rPr>
  </w:style>
  <w:style w:type="paragraph" w:customStyle="1" w:styleId="Promoheading">
    <w:name w:val="Promo heading"/>
    <w:basedOn w:val="Instructionbox"/>
    <w:link w:val="PromoheadingChar"/>
    <w:qFormat/>
    <w:rsid w:val="000A459C"/>
    <w:pPr>
      <w:shd w:val="clear" w:color="auto" w:fill="auto"/>
      <w:spacing w:before="0"/>
    </w:pPr>
    <w:rPr>
      <w:rFonts w:ascii="Trade Gothic LT Std Cn" w:hAnsi="Trade Gothic LT Std Cn"/>
      <w:b/>
      <w:sz w:val="44"/>
      <w:szCs w:val="40"/>
    </w:rPr>
  </w:style>
  <w:style w:type="character" w:customStyle="1" w:styleId="InstructionboxChar">
    <w:name w:val="Instruction box Char"/>
    <w:basedOn w:val="BodyTextChar"/>
    <w:link w:val="Instructionbox"/>
    <w:rsid w:val="00DB60D5"/>
    <w:rPr>
      <w:rFonts w:ascii="TradeGothic" w:eastAsia="Times New Roman" w:hAnsi="TradeGothic" w:cs="Times New Roman"/>
      <w:color w:val="FFF1E2"/>
      <w:sz w:val="20"/>
      <w:szCs w:val="30"/>
      <w:shd w:val="clear" w:color="auto" w:fill="FFF1FF"/>
      <w:lang w:val="en-NZ" w:eastAsia="en-NZ"/>
    </w:rPr>
  </w:style>
  <w:style w:type="character" w:customStyle="1" w:styleId="PromoheadingChar">
    <w:name w:val="Promo heading Char"/>
    <w:basedOn w:val="InstructionboxChar"/>
    <w:link w:val="Promoheading"/>
    <w:rsid w:val="000A459C"/>
    <w:rPr>
      <w:rFonts w:ascii="Trade Gothic LT Std Cn" w:eastAsia="Times New Roman" w:hAnsi="Trade Gothic LT Std Cn" w:cs="Times New Roman"/>
      <w:b/>
      <w:color w:val="FFF1E2"/>
      <w:sz w:val="44"/>
      <w:szCs w:val="40"/>
      <w:shd w:val="clear" w:color="auto" w:fill="FFF1FF"/>
      <w:lang w:val="en-NZ" w:eastAsia="en-NZ"/>
    </w:rPr>
  </w:style>
  <w:style w:type="paragraph" w:customStyle="1" w:styleId="Promocaption">
    <w:name w:val="Promo caption"/>
    <w:basedOn w:val="Instructionbox"/>
    <w:link w:val="PromocaptionChar"/>
    <w:qFormat/>
    <w:rsid w:val="000A459C"/>
    <w:pPr>
      <w:ind w:left="567"/>
    </w:pPr>
    <w:rPr>
      <w:rFonts w:cs="Arial"/>
      <w:color w:val="199CFF"/>
      <w:sz w:val="18"/>
      <w:szCs w:val="20"/>
    </w:rPr>
  </w:style>
  <w:style w:type="character" w:customStyle="1" w:styleId="PromocaptionChar">
    <w:name w:val="Promo caption Char"/>
    <w:basedOn w:val="InstructionboxChar"/>
    <w:link w:val="Promocaption"/>
    <w:rsid w:val="000A459C"/>
    <w:rPr>
      <w:rFonts w:ascii="TradeGothic" w:eastAsia="Times New Roman" w:hAnsi="TradeGothic" w:cs="Arial"/>
      <w:color w:val="199CFF"/>
      <w:sz w:val="18"/>
      <w:szCs w:val="20"/>
      <w:shd w:val="clear" w:color="auto" w:fill="FFF1FF"/>
      <w:lang w:val="en-NZ" w:eastAsia="en-NZ"/>
    </w:rPr>
  </w:style>
  <w:style w:type="character" w:styleId="Hyperlink">
    <w:name w:val="Hyperlink"/>
    <w:unhideWhenUsed/>
    <w:rsid w:val="00F94604"/>
  </w:style>
  <w:style w:type="paragraph" w:customStyle="1" w:styleId="Subheading3content">
    <w:name w:val="Sub heading 3 content"/>
    <w:basedOn w:val="Formlabel"/>
    <w:link w:val="Subheading3contentChar"/>
    <w:uiPriority w:val="1"/>
    <w:qFormat/>
    <w:rsid w:val="00352E02"/>
    <w:pPr>
      <w:spacing w:line="240" w:lineRule="exact"/>
    </w:pPr>
    <w:rPr>
      <w:sz w:val="16"/>
      <w:szCs w:val="15"/>
    </w:rPr>
  </w:style>
  <w:style w:type="paragraph" w:customStyle="1" w:styleId="Bodytextchecklist">
    <w:name w:val="Body text checklist"/>
    <w:basedOn w:val="BodyText"/>
    <w:link w:val="BodytextchecklistChar"/>
    <w:uiPriority w:val="1"/>
    <w:qFormat/>
    <w:rsid w:val="007023E1"/>
    <w:pPr>
      <w:spacing w:after="320"/>
      <w:ind w:firstLine="601"/>
    </w:pPr>
    <w:rPr>
      <w:noProof/>
      <w:lang w:eastAsia="en-NZ"/>
    </w:rPr>
  </w:style>
  <w:style w:type="character" w:customStyle="1" w:styleId="Subheading3contentChar">
    <w:name w:val="Sub heading 3 content Char"/>
    <w:basedOn w:val="FormlabelChar"/>
    <w:link w:val="Subheading3content"/>
    <w:uiPriority w:val="1"/>
    <w:rsid w:val="00352E02"/>
    <w:rPr>
      <w:rFonts w:ascii="Arial" w:eastAsia="Arial" w:hAnsi="Arial" w:cs="Arial"/>
      <w:color w:val="0089D0"/>
      <w:sz w:val="16"/>
      <w:szCs w:val="15"/>
      <w:lang w:val="en-NZ"/>
    </w:rPr>
  </w:style>
  <w:style w:type="paragraph" w:customStyle="1" w:styleId="Formlabeloptionsyesno">
    <w:name w:val="Form label options yes/no"/>
    <w:basedOn w:val="Formlabel"/>
    <w:link w:val="FormlabeloptionsyesnoChar"/>
    <w:uiPriority w:val="1"/>
    <w:qFormat/>
    <w:rsid w:val="0010293D"/>
    <w:pPr>
      <w:pBdr>
        <w:bottom w:val="single" w:sz="4" w:space="4" w:color="E2F4FD"/>
      </w:pBdr>
      <w:ind w:right="1701"/>
    </w:pPr>
  </w:style>
  <w:style w:type="character" w:customStyle="1" w:styleId="BodytextchecklistChar">
    <w:name w:val="Body text checklist Char"/>
    <w:basedOn w:val="BodyTextChar"/>
    <w:link w:val="Bodytextchecklist"/>
    <w:uiPriority w:val="1"/>
    <w:rsid w:val="007023E1"/>
    <w:rPr>
      <w:rFonts w:ascii="Helvetica 45 Light" w:eastAsia="Arial" w:hAnsi="Helvetica 45 Light" w:cs="Arial"/>
      <w:noProof/>
      <w:color w:val="231F20"/>
      <w:sz w:val="20"/>
      <w:szCs w:val="30"/>
      <w:lang w:val="en-NZ" w:eastAsia="en-NZ"/>
    </w:rPr>
  </w:style>
  <w:style w:type="paragraph" w:customStyle="1" w:styleId="Tableheadingrowspacing">
    <w:name w:val="Table heading / row spacing"/>
    <w:basedOn w:val="BodyText"/>
    <w:link w:val="TableheadingrowspacingChar"/>
    <w:uiPriority w:val="1"/>
    <w:qFormat/>
    <w:rsid w:val="00123CCD"/>
    <w:pPr>
      <w:spacing w:before="120" w:after="120"/>
      <w:ind w:left="0"/>
    </w:pPr>
    <w:rPr>
      <w:rFonts w:ascii="Helvetica 65 Medium" w:hAnsi="Helvetica 65 Medium"/>
      <w:b/>
      <w:bCs/>
    </w:rPr>
  </w:style>
  <w:style w:type="character" w:customStyle="1" w:styleId="FormlabeloptionsyesnoChar">
    <w:name w:val="Form label options yes/no Char"/>
    <w:basedOn w:val="FormlabelChar"/>
    <w:link w:val="Formlabeloptionsyesno"/>
    <w:uiPriority w:val="1"/>
    <w:rsid w:val="0010293D"/>
    <w:rPr>
      <w:rFonts w:ascii="Helvetica 45 Light" w:eastAsia="Arial" w:hAnsi="Helvetica 45 Light" w:cs="Arial"/>
      <w:color w:val="0089D0"/>
      <w:sz w:val="20"/>
      <w:szCs w:val="20"/>
      <w:lang w:val="en-NZ"/>
    </w:rPr>
  </w:style>
  <w:style w:type="table" w:styleId="TableGrid">
    <w:name w:val="Table Grid"/>
    <w:basedOn w:val="TableNormal"/>
    <w:uiPriority w:val="59"/>
    <w:rsid w:val="00123C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headingrowspacingChar">
    <w:name w:val="Table heading / row spacing Char"/>
    <w:basedOn w:val="BodyTextChar"/>
    <w:link w:val="Tableheadingrowspacing"/>
    <w:uiPriority w:val="1"/>
    <w:rsid w:val="00123CCD"/>
    <w:rPr>
      <w:rFonts w:ascii="Helvetica 65 Medium" w:eastAsia="Arial" w:hAnsi="Helvetica 65 Medium" w:cs="Arial"/>
      <w:b/>
      <w:bCs/>
      <w:color w:val="231F20"/>
      <w:sz w:val="20"/>
      <w:szCs w:val="30"/>
      <w:lang w:val="en-NZ"/>
    </w:rPr>
  </w:style>
  <w:style w:type="paragraph" w:styleId="NormalWeb">
    <w:name w:val="Normal (Web)"/>
    <w:basedOn w:val="Normal"/>
    <w:uiPriority w:val="99"/>
    <w:unhideWhenUsed/>
    <w:rsid w:val="00271B3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customStyle="1" w:styleId="Tabletext">
    <w:name w:val="Table text"/>
    <w:basedOn w:val="Normal"/>
    <w:link w:val="TabletextChar"/>
    <w:uiPriority w:val="1"/>
    <w:qFormat/>
    <w:rsid w:val="00002AE8"/>
    <w:pPr>
      <w:spacing w:before="120" w:after="120" w:line="240" w:lineRule="exact"/>
    </w:pPr>
    <w:rPr>
      <w:rFonts w:ascii="Arial" w:hAnsi="Arial"/>
      <w:color w:val="000000" w:themeColor="text1"/>
      <w:szCs w:val="24"/>
    </w:rPr>
  </w:style>
  <w:style w:type="character" w:customStyle="1" w:styleId="TabletextChar">
    <w:name w:val="Table text Char"/>
    <w:basedOn w:val="TableheadingrowspacingChar"/>
    <w:link w:val="Tabletext"/>
    <w:uiPriority w:val="1"/>
    <w:rsid w:val="00002AE8"/>
    <w:rPr>
      <w:rFonts w:ascii="Arial" w:eastAsia="Arial" w:hAnsi="Arial" w:cs="Arial"/>
      <w:b w:val="0"/>
      <w:bCs w:val="0"/>
      <w:color w:val="000000" w:themeColor="text1"/>
      <w:sz w:val="20"/>
      <w:szCs w:val="24"/>
      <w:lang w:val="en-NZ"/>
    </w:rPr>
  </w:style>
  <w:style w:type="character" w:styleId="Strong">
    <w:name w:val="Strong"/>
    <w:basedOn w:val="DefaultParagraphFont"/>
    <w:uiPriority w:val="22"/>
    <w:qFormat/>
    <w:rsid w:val="00271B34"/>
    <w:rPr>
      <w:b/>
      <w:bCs/>
    </w:rPr>
  </w:style>
  <w:style w:type="paragraph" w:styleId="List">
    <w:name w:val="List"/>
    <w:basedOn w:val="BodyText"/>
    <w:uiPriority w:val="99"/>
    <w:unhideWhenUsed/>
    <w:rsid w:val="005D0A63"/>
    <w:pPr>
      <w:numPr>
        <w:numId w:val="3"/>
      </w:numPr>
      <w:spacing w:before="40" w:after="40"/>
      <w:ind w:left="924" w:hanging="357"/>
    </w:pPr>
  </w:style>
  <w:style w:type="paragraph" w:styleId="List2">
    <w:name w:val="List 2"/>
    <w:basedOn w:val="BodyText"/>
    <w:uiPriority w:val="99"/>
    <w:unhideWhenUsed/>
    <w:rsid w:val="005D0A63"/>
    <w:pPr>
      <w:numPr>
        <w:numId w:val="4"/>
      </w:numPr>
      <w:spacing w:before="40" w:after="40"/>
      <w:ind w:left="1491" w:hanging="357"/>
    </w:pPr>
  </w:style>
  <w:style w:type="paragraph" w:customStyle="1" w:styleId="Documenttitle-publicationtype">
    <w:name w:val="Document title - publication type"/>
    <w:basedOn w:val="Documenttitle-type1"/>
    <w:link w:val="Documenttitle-publicationtypeChar"/>
    <w:uiPriority w:val="1"/>
    <w:qFormat/>
    <w:rsid w:val="007F3B06"/>
    <w:pPr>
      <w:pBdr>
        <w:bottom w:val="single" w:sz="18" w:space="10" w:color="FFFFFF" w:themeColor="background1"/>
      </w:pBdr>
      <w:ind w:left="0" w:right="0"/>
    </w:pPr>
    <w:rPr>
      <w:color w:val="FFFFFF" w:themeColor="background1"/>
      <w:sz w:val="22"/>
    </w:rPr>
  </w:style>
  <w:style w:type="paragraph" w:customStyle="1" w:styleId="Documentsubtitle-publicationtype">
    <w:name w:val="Document subtitle - publication type"/>
    <w:basedOn w:val="Normal"/>
    <w:link w:val="Documentsubtitle-publicationtypeChar"/>
    <w:uiPriority w:val="1"/>
    <w:qFormat/>
    <w:rsid w:val="00FE5915"/>
    <w:pPr>
      <w:spacing w:before="376" w:line="319" w:lineRule="auto"/>
      <w:ind w:left="113" w:right="2835"/>
    </w:pPr>
    <w:rPr>
      <w:rFonts w:ascii="Helvetica 65 Medium" w:hAnsi="Helvetica 65 Medium"/>
      <w:b/>
      <w:color w:val="FFFFFF"/>
      <w:sz w:val="23"/>
      <w:szCs w:val="23"/>
    </w:rPr>
  </w:style>
  <w:style w:type="character" w:customStyle="1" w:styleId="Documenttitle-publicationtypeChar">
    <w:name w:val="Document title - publication type Char"/>
    <w:basedOn w:val="Documenttitle-type1Char"/>
    <w:link w:val="Documenttitle-publicationtype"/>
    <w:uiPriority w:val="1"/>
    <w:rsid w:val="007F3B06"/>
    <w:rPr>
      <w:rFonts w:ascii="Helvetica 65 Medium" w:hAnsi="Helvetica 65 Medium"/>
      <w:b/>
      <w:color w:val="FFFFFF" w:themeColor="background1"/>
      <w:sz w:val="114"/>
    </w:rPr>
  </w:style>
  <w:style w:type="character" w:customStyle="1" w:styleId="Documentsubtitle-publicationtypeChar">
    <w:name w:val="Document subtitle - publication type Char"/>
    <w:basedOn w:val="DefaultParagraphFont"/>
    <w:link w:val="Documentsubtitle-publicationtype"/>
    <w:uiPriority w:val="1"/>
    <w:rsid w:val="00FE5915"/>
    <w:rPr>
      <w:rFonts w:ascii="Helvetica 65 Medium" w:hAnsi="Helvetica 65 Medium"/>
      <w:b/>
      <w:color w:val="FFFFFF"/>
      <w:sz w:val="23"/>
      <w:szCs w:val="23"/>
    </w:rPr>
  </w:style>
  <w:style w:type="paragraph" w:customStyle="1" w:styleId="ApxHeading5">
    <w:name w:val="Apx Heading 5"/>
    <w:basedOn w:val="Normal"/>
    <w:next w:val="Normal"/>
    <w:rsid w:val="0099660D"/>
    <w:pPr>
      <w:keepNext/>
      <w:widowControl/>
      <w:spacing w:before="200"/>
      <w:outlineLvl w:val="5"/>
    </w:pPr>
    <w:rPr>
      <w:rFonts w:ascii="Arial" w:eastAsia="Times New Roman" w:hAnsi="Arial" w:cs="Times New Roman"/>
      <w:b/>
      <w:lang w:eastAsia="en-NZ"/>
    </w:rPr>
  </w:style>
  <w:style w:type="character" w:styleId="CommentReference">
    <w:name w:val="annotation reference"/>
    <w:basedOn w:val="DefaultParagraphFont"/>
    <w:uiPriority w:val="99"/>
    <w:unhideWhenUsed/>
    <w:rsid w:val="00002AE8"/>
    <w:rPr>
      <w:rFonts w:ascii="Arial" w:hAnsi="Arial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AE8"/>
    <w:pPr>
      <w:widowControl/>
      <w:spacing w:after="200"/>
    </w:pPr>
    <w:rPr>
      <w:rFonts w:ascii="Arial" w:hAnsi="Arial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AE8"/>
    <w:rPr>
      <w:rFonts w:ascii="Arial" w:hAnsi="Arial"/>
      <w:sz w:val="20"/>
      <w:szCs w:val="20"/>
      <w:lang w:val="en-NZ"/>
    </w:rPr>
  </w:style>
  <w:style w:type="paragraph" w:customStyle="1" w:styleId="Default">
    <w:name w:val="Default"/>
    <w:rsid w:val="00CA235A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NZ" w:eastAsia="en-NZ"/>
    </w:rPr>
  </w:style>
  <w:style w:type="paragraph" w:customStyle="1" w:styleId="UnnumtextBullet1">
    <w:name w:val="Unnum text: Bullet 1"/>
    <w:basedOn w:val="Normal"/>
    <w:rsid w:val="00356210"/>
    <w:pPr>
      <w:widowControl/>
      <w:numPr>
        <w:numId w:val="6"/>
      </w:numPr>
      <w:spacing w:before="60" w:after="60"/>
    </w:pPr>
    <w:rPr>
      <w:rFonts w:ascii="Arial" w:eastAsia="Times New Roman" w:hAnsi="Arial" w:cs="Times New Roman"/>
    </w:rPr>
  </w:style>
  <w:style w:type="paragraph" w:customStyle="1" w:styleId="UnnumtextBullet2">
    <w:name w:val="Unnum text: Bullet 2"/>
    <w:basedOn w:val="Normal"/>
    <w:rsid w:val="00356210"/>
    <w:pPr>
      <w:widowControl/>
      <w:numPr>
        <w:ilvl w:val="1"/>
        <w:numId w:val="6"/>
      </w:numPr>
      <w:spacing w:before="60" w:after="60"/>
    </w:pPr>
    <w:rPr>
      <w:rFonts w:ascii="Arial" w:eastAsia="Times New Roman" w:hAnsi="Arial" w:cs="Times New Roman"/>
    </w:rPr>
  </w:style>
  <w:style w:type="paragraph" w:customStyle="1" w:styleId="UnnumtextBullet3">
    <w:name w:val="Unnum text: Bullet 3"/>
    <w:basedOn w:val="Normal"/>
    <w:rsid w:val="00356210"/>
    <w:pPr>
      <w:widowControl/>
      <w:numPr>
        <w:ilvl w:val="2"/>
        <w:numId w:val="6"/>
      </w:numPr>
      <w:spacing w:before="60" w:after="60"/>
    </w:pPr>
    <w:rPr>
      <w:rFonts w:ascii="Arial" w:eastAsia="Times New Roman" w:hAnsi="Arial" w:cs="Times New Roman"/>
      <w:lang w:eastAsia="en-NZ"/>
    </w:rPr>
  </w:style>
  <w:style w:type="paragraph" w:customStyle="1" w:styleId="UnnumtextBodytext">
    <w:name w:val="Unnum text: Body text"/>
    <w:basedOn w:val="BodyText"/>
    <w:link w:val="UnnumtextBodytextChar"/>
    <w:rsid w:val="009F2BDA"/>
    <w:pPr>
      <w:widowControl/>
      <w:spacing w:before="60" w:after="180" w:line="240" w:lineRule="auto"/>
      <w:ind w:left="0"/>
    </w:pPr>
    <w:rPr>
      <w:rFonts w:eastAsia="Times New Roman" w:cs="Times New Roman"/>
      <w:color w:val="auto"/>
      <w:szCs w:val="22"/>
      <w:lang w:eastAsia="en-NZ"/>
    </w:rPr>
  </w:style>
  <w:style w:type="character" w:customStyle="1" w:styleId="UnnumtextBodytextChar">
    <w:name w:val="Unnum text: Body text Char"/>
    <w:link w:val="UnnumtextBodytext"/>
    <w:locked/>
    <w:rsid w:val="009F2BDA"/>
    <w:rPr>
      <w:rFonts w:ascii="Arial" w:eastAsia="Times New Roman" w:hAnsi="Arial" w:cs="Times New Roman"/>
      <w:sz w:val="20"/>
      <w:lang w:val="en-NZ" w:eastAsia="en-NZ"/>
    </w:rPr>
  </w:style>
  <w:style w:type="character" w:customStyle="1" w:styleId="Heading4Char">
    <w:name w:val="Heading 4 Char"/>
    <w:basedOn w:val="DefaultParagraphFont"/>
    <w:link w:val="Heading4"/>
    <w:uiPriority w:val="1"/>
    <w:rsid w:val="00A76228"/>
    <w:rPr>
      <w:rFonts w:ascii="Helvetica 65 Medium" w:hAnsi="Helvetica 65 Medium"/>
      <w:b/>
      <w:color w:val="969696"/>
      <w:sz w:val="23"/>
      <w:szCs w:val="23"/>
    </w:rPr>
  </w:style>
  <w:style w:type="paragraph" w:customStyle="1" w:styleId="Table-bodytext">
    <w:name w:val="Table - body text"/>
    <w:basedOn w:val="BodyText"/>
    <w:rsid w:val="00C66B7E"/>
    <w:pPr>
      <w:widowControl/>
      <w:spacing w:before="60" w:after="180" w:line="240" w:lineRule="auto"/>
      <w:ind w:left="0"/>
    </w:pPr>
    <w:rPr>
      <w:rFonts w:eastAsia="Times New Roman" w:cs="Times New Roman"/>
      <w:color w:val="auto"/>
      <w:szCs w:val="22"/>
      <w:lang w:eastAsia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633"/>
    <w:pPr>
      <w:widowControl w:val="0"/>
      <w:spacing w:after="0"/>
    </w:pPr>
    <w:rPr>
      <w:rFonts w:ascii="Helvetica 45 Light" w:hAnsi="Helvetica 45 Light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633"/>
    <w:rPr>
      <w:rFonts w:ascii="Helvetica 45 Light" w:hAnsi="Helvetica 45 Light"/>
      <w:b/>
      <w:bCs/>
      <w:sz w:val="20"/>
      <w:szCs w:val="20"/>
      <w:lang w:val="en-NZ"/>
    </w:rPr>
  </w:style>
  <w:style w:type="paragraph" w:styleId="Revision">
    <w:name w:val="Revision"/>
    <w:hidden/>
    <w:uiPriority w:val="99"/>
    <w:semiHidden/>
    <w:rsid w:val="0026711F"/>
    <w:pPr>
      <w:widowControl/>
    </w:pPr>
    <w:rPr>
      <w:rFonts w:ascii="Helvetica 45 Light" w:hAnsi="Helvetica 45 Light"/>
      <w:sz w:val="20"/>
    </w:rPr>
  </w:style>
  <w:style w:type="paragraph" w:styleId="FootnoteText">
    <w:name w:val="footnote text"/>
    <w:basedOn w:val="Normal"/>
    <w:link w:val="FootnoteTextChar"/>
    <w:rsid w:val="000C0BD8"/>
    <w:pPr>
      <w:widowControl/>
      <w:tabs>
        <w:tab w:val="left" w:pos="340"/>
      </w:tabs>
      <w:spacing w:after="40"/>
      <w:ind w:left="340" w:hanging="340"/>
    </w:pPr>
    <w:rPr>
      <w:rFonts w:ascii="Arial" w:eastAsia="Times New Roman" w:hAnsi="Arial" w:cs="Times New Roman"/>
      <w:sz w:val="18"/>
      <w:lang w:eastAsia="en-NZ"/>
    </w:rPr>
  </w:style>
  <w:style w:type="character" w:customStyle="1" w:styleId="FootnoteTextChar">
    <w:name w:val="Footnote Text Char"/>
    <w:basedOn w:val="DefaultParagraphFont"/>
    <w:link w:val="FootnoteText"/>
    <w:rsid w:val="000C0BD8"/>
    <w:rPr>
      <w:rFonts w:ascii="Arial" w:eastAsia="Times New Roman" w:hAnsi="Arial" w:cs="Times New Roman"/>
      <w:sz w:val="18"/>
      <w:lang w:val="en-NZ" w:eastAsia="en-NZ"/>
    </w:rPr>
  </w:style>
  <w:style w:type="character" w:styleId="FootnoteReference">
    <w:name w:val="footnote reference"/>
    <w:basedOn w:val="DefaultParagraphFont"/>
    <w:rsid w:val="000C0BD8"/>
    <w:rPr>
      <w:rFonts w:ascii="Arial" w:hAnsi="Arial"/>
      <w:sz w:val="20"/>
      <w:szCs w:val="20"/>
      <w:vertAlign w:val="superscript"/>
    </w:rPr>
  </w:style>
  <w:style w:type="table" w:customStyle="1" w:styleId="TableMaritimeGrid">
    <w:name w:val="Table Maritime Grid"/>
    <w:basedOn w:val="TableGrid"/>
    <w:rsid w:val="000C0BD8"/>
    <w:pPr>
      <w:widowControl/>
    </w:pPr>
    <w:rPr>
      <w:rFonts w:ascii="Times New Roman" w:eastAsia="Times New Roman" w:hAnsi="Times New Roman" w:cs="Times New Roman"/>
      <w:sz w:val="20"/>
      <w:szCs w:val="20"/>
      <w:lang w:eastAsia="en-N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CCCCC"/>
      </w:tcPr>
    </w:tblStylePr>
  </w:style>
  <w:style w:type="paragraph" w:customStyle="1" w:styleId="ApxHeading1">
    <w:name w:val="Apx Heading 1"/>
    <w:basedOn w:val="Normal"/>
    <w:next w:val="UnnumtextBodytext"/>
    <w:rsid w:val="004C507A"/>
    <w:pPr>
      <w:keepNext/>
      <w:pageBreakBefore/>
      <w:widowControl/>
      <w:numPr>
        <w:numId w:val="8"/>
      </w:numPr>
      <w:spacing w:before="300" w:after="200"/>
      <w:outlineLvl w:val="5"/>
    </w:pPr>
    <w:rPr>
      <w:rFonts w:ascii="Arial" w:eastAsia="Times New Roman" w:hAnsi="Arial" w:cs="Times New Roman"/>
      <w:b/>
      <w:bCs/>
      <w:sz w:val="30"/>
      <w:szCs w:val="32"/>
      <w:lang w:eastAsia="en-NZ"/>
    </w:rPr>
  </w:style>
  <w:style w:type="paragraph" w:customStyle="1" w:styleId="B1Notes">
    <w:name w:val="B1#Notes"/>
    <w:basedOn w:val="Normal"/>
    <w:next w:val="Normal"/>
    <w:uiPriority w:val="99"/>
    <w:rsid w:val="004C507A"/>
    <w:pPr>
      <w:widowControl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Tableheading2">
    <w:name w:val="Table heading 2"/>
    <w:basedOn w:val="Heading2"/>
    <w:uiPriority w:val="1"/>
    <w:qFormat/>
    <w:rsid w:val="00031CD2"/>
    <w:pPr>
      <w:spacing w:before="80" w:after="200"/>
    </w:pPr>
  </w:style>
  <w:style w:type="table" w:customStyle="1" w:styleId="TableMaritimeGrid1">
    <w:name w:val="Table Maritime Grid1"/>
    <w:basedOn w:val="TableGrid"/>
    <w:rsid w:val="007E403F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CCCCC"/>
      </w:tcPr>
    </w:tblStylePr>
  </w:style>
  <w:style w:type="table" w:customStyle="1" w:styleId="TableMaritimeGrid2">
    <w:name w:val="Table Maritime Grid2"/>
    <w:basedOn w:val="TableGrid"/>
    <w:rsid w:val="007E403F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CCCCC"/>
      </w:tcPr>
    </w:tblStylePr>
  </w:style>
  <w:style w:type="character" w:customStyle="1" w:styleId="apple-converted-space">
    <w:name w:val="apple-converted-space"/>
    <w:basedOn w:val="DefaultParagraphFont"/>
    <w:rsid w:val="00C75C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40D59"/>
    <w:rPr>
      <w:rFonts w:ascii="Helvetica 45 Light" w:hAnsi="Helvetica 45 Light"/>
      <w:sz w:val="20"/>
      <w:lang w:val="en-NZ"/>
    </w:rPr>
  </w:style>
  <w:style w:type="paragraph" w:styleId="Heading1">
    <w:name w:val="heading 1"/>
    <w:basedOn w:val="Normal"/>
    <w:link w:val="Heading1Char"/>
    <w:uiPriority w:val="1"/>
    <w:qFormat/>
    <w:rsid w:val="0029043A"/>
    <w:pPr>
      <w:pBdr>
        <w:bottom w:val="single" w:sz="8" w:space="2" w:color="0089CF"/>
      </w:pBdr>
      <w:spacing w:before="28" w:after="200" w:line="460" w:lineRule="exact"/>
      <w:ind w:left="113"/>
      <w:outlineLvl w:val="0"/>
    </w:pPr>
    <w:rPr>
      <w:rFonts w:ascii="Arial" w:eastAsia="Arial" w:hAnsi="Arial"/>
      <w:color w:val="0089CF"/>
      <w:sz w:val="50"/>
      <w:szCs w:val="50"/>
    </w:rPr>
  </w:style>
  <w:style w:type="paragraph" w:styleId="Heading2">
    <w:name w:val="heading 2"/>
    <w:basedOn w:val="Normal"/>
    <w:uiPriority w:val="1"/>
    <w:qFormat/>
    <w:rsid w:val="0029043A"/>
    <w:pPr>
      <w:spacing w:before="240" w:after="120" w:line="340" w:lineRule="exact"/>
      <w:ind w:left="113"/>
      <w:outlineLvl w:val="1"/>
    </w:pPr>
    <w:rPr>
      <w:rFonts w:ascii="Arial" w:hAnsi="Arial"/>
      <w:b/>
      <w:color w:val="F36F21"/>
      <w:sz w:val="30"/>
      <w:szCs w:val="23"/>
    </w:rPr>
  </w:style>
  <w:style w:type="paragraph" w:styleId="Heading3">
    <w:name w:val="heading 3"/>
    <w:basedOn w:val="Heading2"/>
    <w:uiPriority w:val="1"/>
    <w:qFormat/>
    <w:rsid w:val="00A76228"/>
    <w:pPr>
      <w:spacing w:before="120"/>
      <w:outlineLvl w:val="2"/>
    </w:pPr>
    <w:rPr>
      <w:color w:val="0089D0"/>
      <w:sz w:val="26"/>
    </w:rPr>
  </w:style>
  <w:style w:type="paragraph" w:styleId="Heading4">
    <w:name w:val="heading 4"/>
    <w:basedOn w:val="Heading3"/>
    <w:link w:val="Heading4Char"/>
    <w:uiPriority w:val="1"/>
    <w:qFormat/>
    <w:rsid w:val="00A76228"/>
    <w:pPr>
      <w:outlineLvl w:val="3"/>
    </w:pPr>
    <w:rPr>
      <w:color w:val="969696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9043A"/>
    <w:pPr>
      <w:spacing w:after="160" w:line="300" w:lineRule="exact"/>
      <w:ind w:left="119"/>
    </w:pPr>
    <w:rPr>
      <w:rFonts w:ascii="Arial" w:eastAsia="Arial" w:hAnsi="Arial" w:cs="Arial"/>
      <w:color w:val="231F20"/>
      <w:szCs w:val="3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630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0C3"/>
  </w:style>
  <w:style w:type="paragraph" w:styleId="Footer">
    <w:name w:val="footer"/>
    <w:basedOn w:val="Normal"/>
    <w:link w:val="FooterChar"/>
    <w:uiPriority w:val="99"/>
    <w:unhideWhenUsed/>
    <w:rsid w:val="0029043A"/>
    <w:pPr>
      <w:spacing w:line="175" w:lineRule="exact"/>
      <w:ind w:left="20"/>
    </w:pPr>
    <w:rPr>
      <w:rFonts w:ascii="Arial" w:hAnsi="Arial"/>
      <w:color w:val="0089CF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29043A"/>
    <w:rPr>
      <w:rFonts w:ascii="Arial" w:hAnsi="Arial"/>
      <w:color w:val="0089CF"/>
      <w:sz w:val="14"/>
      <w:lang w:val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00D"/>
    <w:rPr>
      <w:rFonts w:ascii="Tahoma" w:hAnsi="Tahoma" w:cs="Tahoma"/>
      <w:sz w:val="16"/>
      <w:szCs w:val="16"/>
    </w:rPr>
  </w:style>
  <w:style w:type="paragraph" w:customStyle="1" w:styleId="Documenttitle-type1">
    <w:name w:val="Document title - type 1"/>
    <w:link w:val="Documenttitle-type1Char"/>
    <w:uiPriority w:val="1"/>
    <w:qFormat/>
    <w:rsid w:val="00EC3E54"/>
    <w:pPr>
      <w:pBdr>
        <w:bottom w:val="single" w:sz="18" w:space="10" w:color="0089CF"/>
      </w:pBdr>
      <w:spacing w:line="1140" w:lineRule="exact"/>
      <w:ind w:left="1418" w:right="1985"/>
    </w:pPr>
    <w:rPr>
      <w:rFonts w:ascii="Helvetica 65 Medium" w:hAnsi="Helvetica 65 Medium"/>
      <w:b/>
      <w:color w:val="0089CF"/>
      <w:sz w:val="114"/>
    </w:rPr>
  </w:style>
  <w:style w:type="paragraph" w:customStyle="1" w:styleId="Documentsubtitle-type1">
    <w:name w:val="Document subtitle - type 1"/>
    <w:basedOn w:val="Normal"/>
    <w:link w:val="Documentsubtitle-type1Char"/>
    <w:uiPriority w:val="1"/>
    <w:qFormat/>
    <w:rsid w:val="00B43226"/>
    <w:pPr>
      <w:spacing w:before="100" w:beforeAutospacing="1" w:after="100" w:afterAutospacing="1" w:line="340" w:lineRule="exact"/>
      <w:ind w:left="1418" w:right="4536"/>
    </w:pPr>
    <w:rPr>
      <w:color w:val="231F20"/>
      <w:sz w:val="23"/>
      <w:szCs w:val="23"/>
    </w:rPr>
  </w:style>
  <w:style w:type="character" w:customStyle="1" w:styleId="Documenttitle-type1Char">
    <w:name w:val="Document title - type 1 Char"/>
    <w:basedOn w:val="DefaultParagraphFont"/>
    <w:link w:val="Documenttitle-type1"/>
    <w:uiPriority w:val="1"/>
    <w:rsid w:val="00EC3E54"/>
    <w:rPr>
      <w:rFonts w:ascii="Helvetica 65 Medium" w:hAnsi="Helvetica 65 Medium"/>
      <w:b/>
      <w:color w:val="0089CF"/>
      <w:sz w:val="114"/>
    </w:rPr>
  </w:style>
  <w:style w:type="paragraph" w:customStyle="1" w:styleId="Documentsubtitle-type2">
    <w:name w:val="Document subtitle - type 2"/>
    <w:basedOn w:val="Documentsubtitle-type1"/>
    <w:link w:val="Documentsubtitle-type2Char"/>
    <w:uiPriority w:val="1"/>
    <w:qFormat/>
    <w:rsid w:val="0029043A"/>
    <w:pPr>
      <w:pBdr>
        <w:top w:val="single" w:sz="12" w:space="12" w:color="0089CF"/>
        <w:bottom w:val="single" w:sz="12" w:space="12" w:color="0089CF"/>
      </w:pBdr>
      <w:spacing w:before="240" w:beforeAutospacing="0" w:after="240" w:afterAutospacing="0"/>
      <w:ind w:left="113" w:right="113"/>
    </w:pPr>
    <w:rPr>
      <w:rFonts w:ascii="Arial" w:hAnsi="Arial"/>
      <w:sz w:val="24"/>
    </w:rPr>
  </w:style>
  <w:style w:type="character" w:customStyle="1" w:styleId="Documentsubtitle-type1Char">
    <w:name w:val="Document subtitle - type 1 Char"/>
    <w:basedOn w:val="DefaultParagraphFont"/>
    <w:link w:val="Documentsubtitle-type1"/>
    <w:uiPriority w:val="1"/>
    <w:rsid w:val="00B43226"/>
    <w:rPr>
      <w:rFonts w:ascii="Helvetica 45 Light" w:hAnsi="Helvetica 45 Light"/>
      <w:color w:val="231F20"/>
      <w:sz w:val="23"/>
      <w:szCs w:val="23"/>
    </w:rPr>
  </w:style>
  <w:style w:type="paragraph" w:customStyle="1" w:styleId="Documenttitle-type2">
    <w:name w:val="Document title - type 2"/>
    <w:basedOn w:val="Normal"/>
    <w:link w:val="Documenttitle-type2Char"/>
    <w:uiPriority w:val="1"/>
    <w:qFormat/>
    <w:rsid w:val="0029043A"/>
    <w:pPr>
      <w:spacing w:before="90" w:line="760" w:lineRule="exact"/>
      <w:ind w:left="117"/>
    </w:pPr>
    <w:rPr>
      <w:rFonts w:ascii="Arial" w:hAnsi="Arial"/>
      <w:b/>
      <w:noProof/>
      <w:color w:val="0089CF"/>
      <w:w w:val="110"/>
      <w:sz w:val="76"/>
      <w:lang w:eastAsia="en-NZ"/>
    </w:rPr>
  </w:style>
  <w:style w:type="character" w:customStyle="1" w:styleId="Documentsubtitle-type2Char">
    <w:name w:val="Document subtitle - type 2 Char"/>
    <w:basedOn w:val="Documentsubtitle-type1Char"/>
    <w:link w:val="Documentsubtitle-type2"/>
    <w:uiPriority w:val="1"/>
    <w:rsid w:val="0029043A"/>
    <w:rPr>
      <w:rFonts w:ascii="Arial" w:hAnsi="Arial"/>
      <w:color w:val="231F20"/>
      <w:sz w:val="24"/>
      <w:szCs w:val="23"/>
      <w:lang w:val="en-NZ"/>
    </w:rPr>
  </w:style>
  <w:style w:type="paragraph" w:styleId="TOC1">
    <w:name w:val="toc 1"/>
    <w:basedOn w:val="Normal"/>
    <w:next w:val="Normal"/>
    <w:autoRedefine/>
    <w:uiPriority w:val="39"/>
    <w:unhideWhenUsed/>
    <w:rsid w:val="00DB7E72"/>
    <w:pPr>
      <w:pBdr>
        <w:bottom w:val="single" w:sz="4" w:space="2" w:color="808080" w:themeColor="background1" w:themeShade="80"/>
      </w:pBdr>
      <w:tabs>
        <w:tab w:val="left" w:pos="709"/>
        <w:tab w:val="left" w:pos="8931"/>
      </w:tabs>
      <w:spacing w:after="80" w:line="450" w:lineRule="exact"/>
      <w:ind w:left="113"/>
    </w:pPr>
    <w:rPr>
      <w:color w:val="808080" w:themeColor="background1" w:themeShade="80"/>
      <w:sz w:val="30"/>
    </w:rPr>
  </w:style>
  <w:style w:type="character" w:customStyle="1" w:styleId="Documenttitle-type2Char">
    <w:name w:val="Document title - type 2 Char"/>
    <w:basedOn w:val="DefaultParagraphFont"/>
    <w:link w:val="Documenttitle-type2"/>
    <w:uiPriority w:val="1"/>
    <w:rsid w:val="0029043A"/>
    <w:rPr>
      <w:rFonts w:ascii="Arial" w:hAnsi="Arial"/>
      <w:b/>
      <w:noProof/>
      <w:color w:val="0089CF"/>
      <w:w w:val="110"/>
      <w:sz w:val="76"/>
      <w:lang w:val="en-NZ" w:eastAsia="en-NZ"/>
    </w:rPr>
  </w:style>
  <w:style w:type="character" w:customStyle="1" w:styleId="BodyTextChar">
    <w:name w:val="Body Text Char"/>
    <w:basedOn w:val="DefaultParagraphFont"/>
    <w:link w:val="BodyText"/>
    <w:uiPriority w:val="1"/>
    <w:rsid w:val="0029043A"/>
    <w:rPr>
      <w:rFonts w:ascii="Arial" w:eastAsia="Arial" w:hAnsi="Arial" w:cs="Arial"/>
      <w:color w:val="231F20"/>
      <w:sz w:val="20"/>
      <w:szCs w:val="30"/>
      <w:lang w:val="en-NZ"/>
    </w:rPr>
  </w:style>
  <w:style w:type="paragraph" w:styleId="TOC2">
    <w:name w:val="toc 2"/>
    <w:basedOn w:val="Normal"/>
    <w:next w:val="Normal"/>
    <w:autoRedefine/>
    <w:uiPriority w:val="39"/>
    <w:unhideWhenUsed/>
    <w:rsid w:val="00274178"/>
    <w:pPr>
      <w:tabs>
        <w:tab w:val="left" w:pos="1418"/>
        <w:tab w:val="left" w:pos="8931"/>
      </w:tabs>
      <w:spacing w:before="80" w:after="160" w:line="340" w:lineRule="exact"/>
      <w:ind w:left="851"/>
    </w:pPr>
    <w:rPr>
      <w:color w:val="808080" w:themeColor="background1" w:themeShade="80"/>
      <w:sz w:val="23"/>
      <w:szCs w:val="23"/>
    </w:rPr>
  </w:style>
  <w:style w:type="paragraph" w:customStyle="1" w:styleId="Intotext">
    <w:name w:val="Into text"/>
    <w:link w:val="IntotextChar"/>
    <w:uiPriority w:val="1"/>
    <w:qFormat/>
    <w:rsid w:val="0029043A"/>
    <w:pPr>
      <w:spacing w:after="200" w:line="300" w:lineRule="exact"/>
      <w:ind w:left="113"/>
    </w:pPr>
    <w:rPr>
      <w:rFonts w:ascii="Arial" w:eastAsia="Arial" w:hAnsi="Arial" w:cs="Arial"/>
      <w:color w:val="5A5A5A"/>
      <w:sz w:val="23"/>
      <w:szCs w:val="30"/>
    </w:rPr>
  </w:style>
  <w:style w:type="paragraph" w:customStyle="1" w:styleId="URL">
    <w:name w:val="URL"/>
    <w:basedOn w:val="Intotext"/>
    <w:link w:val="URLChar"/>
    <w:uiPriority w:val="1"/>
    <w:qFormat/>
    <w:rsid w:val="0027198A"/>
    <w:rPr>
      <w:color w:val="0089CF"/>
      <w:sz w:val="20"/>
      <w:szCs w:val="20"/>
      <w:u w:val="dotted" w:color="0089D0"/>
    </w:rPr>
  </w:style>
  <w:style w:type="character" w:customStyle="1" w:styleId="IntotextChar">
    <w:name w:val="Into text Char"/>
    <w:basedOn w:val="BodyTextChar"/>
    <w:link w:val="Intotext"/>
    <w:uiPriority w:val="1"/>
    <w:rsid w:val="0029043A"/>
    <w:rPr>
      <w:rFonts w:ascii="Arial" w:eastAsia="Arial" w:hAnsi="Arial" w:cs="Arial"/>
      <w:color w:val="5A5A5A"/>
      <w:sz w:val="23"/>
      <w:szCs w:val="30"/>
      <w:lang w:val="en-NZ"/>
    </w:rPr>
  </w:style>
  <w:style w:type="paragraph" w:customStyle="1" w:styleId="Requiredasterix">
    <w:name w:val="Required asterix"/>
    <w:basedOn w:val="BodyText"/>
    <w:link w:val="RequiredasterixChar"/>
    <w:uiPriority w:val="1"/>
    <w:qFormat/>
    <w:rsid w:val="00F13A8E"/>
    <w:rPr>
      <w:b/>
      <w:color w:val="D2232A"/>
      <w:sz w:val="28"/>
      <w:szCs w:val="28"/>
    </w:rPr>
  </w:style>
  <w:style w:type="character" w:customStyle="1" w:styleId="URLChar">
    <w:name w:val="URL Char"/>
    <w:basedOn w:val="IntotextChar"/>
    <w:link w:val="URL"/>
    <w:uiPriority w:val="1"/>
    <w:rsid w:val="0027198A"/>
    <w:rPr>
      <w:rFonts w:ascii="Helvetica 45 Light" w:eastAsia="Arial" w:hAnsi="Helvetica 45 Light" w:cs="Arial"/>
      <w:color w:val="0089CF"/>
      <w:sz w:val="20"/>
      <w:szCs w:val="20"/>
      <w:u w:val="dotted" w:color="0089D0"/>
      <w:lang w:val="en-NZ"/>
    </w:rPr>
  </w:style>
  <w:style w:type="paragraph" w:customStyle="1" w:styleId="Warningtext">
    <w:name w:val="Warning text"/>
    <w:basedOn w:val="BodyText"/>
    <w:link w:val="WarningtextChar"/>
    <w:uiPriority w:val="1"/>
    <w:qFormat/>
    <w:rsid w:val="00E04BDE"/>
    <w:pPr>
      <w:spacing w:before="120" w:after="120"/>
      <w:ind w:left="113"/>
    </w:pPr>
    <w:rPr>
      <w:color w:val="D2232A"/>
    </w:rPr>
  </w:style>
  <w:style w:type="character" w:customStyle="1" w:styleId="RequiredasterixChar">
    <w:name w:val="Required asterix Char"/>
    <w:basedOn w:val="BodyTextChar"/>
    <w:link w:val="Requiredasterix"/>
    <w:uiPriority w:val="1"/>
    <w:rsid w:val="00F13A8E"/>
    <w:rPr>
      <w:rFonts w:ascii="Helvetica 45 Light" w:eastAsia="Arial" w:hAnsi="Helvetica 45 Light" w:cs="Arial"/>
      <w:b/>
      <w:color w:val="D2232A"/>
      <w:sz w:val="28"/>
      <w:szCs w:val="28"/>
      <w:lang w:val="en-NZ"/>
    </w:rPr>
  </w:style>
  <w:style w:type="paragraph" w:customStyle="1" w:styleId="Formlabel">
    <w:name w:val="Form label"/>
    <w:basedOn w:val="BodyText"/>
    <w:link w:val="FormlabelChar"/>
    <w:uiPriority w:val="1"/>
    <w:qFormat/>
    <w:rsid w:val="00071BA4"/>
    <w:pPr>
      <w:spacing w:before="40" w:after="80" w:line="260" w:lineRule="exact"/>
    </w:pPr>
    <w:rPr>
      <w:color w:val="0089D0"/>
      <w:szCs w:val="20"/>
    </w:rPr>
  </w:style>
  <w:style w:type="character" w:customStyle="1" w:styleId="WarningtextChar">
    <w:name w:val="Warning text Char"/>
    <w:basedOn w:val="BodyTextChar"/>
    <w:link w:val="Warningtext"/>
    <w:uiPriority w:val="1"/>
    <w:rsid w:val="00E04BDE"/>
    <w:rPr>
      <w:rFonts w:ascii="Helvetica 45 Light" w:eastAsia="Arial" w:hAnsi="Helvetica 45 Light" w:cs="Arial"/>
      <w:color w:val="D2232A"/>
      <w:sz w:val="20"/>
      <w:szCs w:val="30"/>
      <w:lang w:val="en-NZ"/>
    </w:rPr>
  </w:style>
  <w:style w:type="paragraph" w:customStyle="1" w:styleId="Bulletlevel1">
    <w:name w:val="Bullet level 1"/>
    <w:basedOn w:val="BodyText"/>
    <w:link w:val="Bulletlevel1Char"/>
    <w:uiPriority w:val="1"/>
    <w:rsid w:val="007C2215"/>
    <w:pPr>
      <w:numPr>
        <w:numId w:val="1"/>
      </w:numPr>
      <w:spacing w:after="120"/>
    </w:pPr>
  </w:style>
  <w:style w:type="character" w:customStyle="1" w:styleId="FormlabelChar">
    <w:name w:val="Form label Char"/>
    <w:basedOn w:val="BodyTextChar"/>
    <w:link w:val="Formlabel"/>
    <w:uiPriority w:val="1"/>
    <w:rsid w:val="00071BA4"/>
    <w:rPr>
      <w:rFonts w:ascii="Arial" w:eastAsia="Arial" w:hAnsi="Arial" w:cs="Arial"/>
      <w:color w:val="0089D0"/>
      <w:sz w:val="20"/>
      <w:szCs w:val="20"/>
      <w:lang w:val="en-NZ"/>
    </w:rPr>
  </w:style>
  <w:style w:type="paragraph" w:customStyle="1" w:styleId="Bulletlevel2">
    <w:name w:val="Bullet level 2"/>
    <w:basedOn w:val="Bulletlevel1"/>
    <w:link w:val="Bulletlevel2Char"/>
    <w:uiPriority w:val="1"/>
    <w:rsid w:val="00082D77"/>
    <w:pPr>
      <w:numPr>
        <w:numId w:val="2"/>
      </w:numPr>
      <w:ind w:left="1645" w:hanging="284"/>
    </w:pPr>
    <w:rPr>
      <w:spacing w:val="-1"/>
    </w:rPr>
  </w:style>
  <w:style w:type="character" w:customStyle="1" w:styleId="Bulletlevel1Char">
    <w:name w:val="Bullet level 1 Char"/>
    <w:basedOn w:val="BodyTextChar"/>
    <w:link w:val="Bulletlevel1"/>
    <w:uiPriority w:val="1"/>
    <w:rsid w:val="007C2215"/>
    <w:rPr>
      <w:rFonts w:ascii="Helvetica 45 Light" w:eastAsia="Arial" w:hAnsi="Helvetica 45 Light" w:cs="Arial"/>
      <w:color w:val="231F20"/>
      <w:sz w:val="20"/>
      <w:szCs w:val="30"/>
      <w:lang w:val="en-NZ"/>
    </w:rPr>
  </w:style>
  <w:style w:type="paragraph" w:styleId="ListBullet">
    <w:name w:val="List Bullet"/>
    <w:basedOn w:val="Bulletlevel1"/>
    <w:uiPriority w:val="99"/>
    <w:unhideWhenUsed/>
    <w:rsid w:val="00A76228"/>
    <w:pPr>
      <w:spacing w:line="240" w:lineRule="auto"/>
      <w:ind w:left="851" w:hanging="284"/>
    </w:pPr>
  </w:style>
  <w:style w:type="character" w:customStyle="1" w:styleId="Bulletlevel2Char">
    <w:name w:val="Bullet level 2 Char"/>
    <w:basedOn w:val="Bulletlevel1Char"/>
    <w:link w:val="Bulletlevel2"/>
    <w:uiPriority w:val="1"/>
    <w:rsid w:val="00082D77"/>
    <w:rPr>
      <w:rFonts w:ascii="Helvetica 45 Light" w:eastAsia="Arial" w:hAnsi="Helvetica 45 Light" w:cs="Arial"/>
      <w:color w:val="231F20"/>
      <w:spacing w:val="-1"/>
      <w:sz w:val="20"/>
      <w:szCs w:val="30"/>
      <w:lang w:val="en-NZ"/>
    </w:rPr>
  </w:style>
  <w:style w:type="paragraph" w:styleId="ListBullet2">
    <w:name w:val="List Bullet 2"/>
    <w:basedOn w:val="Bulletlevel2"/>
    <w:uiPriority w:val="99"/>
    <w:unhideWhenUsed/>
    <w:rsid w:val="006A4B16"/>
    <w:pPr>
      <w:numPr>
        <w:numId w:val="5"/>
      </w:numPr>
      <w:spacing w:line="240" w:lineRule="auto"/>
      <w:ind w:left="1491" w:hanging="357"/>
    </w:pPr>
  </w:style>
  <w:style w:type="paragraph" w:customStyle="1" w:styleId="Helptext">
    <w:name w:val="Help text"/>
    <w:basedOn w:val="Normal"/>
    <w:link w:val="HelptextChar"/>
    <w:uiPriority w:val="1"/>
    <w:qFormat/>
    <w:rsid w:val="00A67941"/>
    <w:rPr>
      <w:rFonts w:ascii="Arial" w:hAnsi="Arial"/>
      <w:color w:val="939598"/>
      <w:sz w:val="16"/>
    </w:rPr>
  </w:style>
  <w:style w:type="paragraph" w:customStyle="1" w:styleId="Sectionheading2continued">
    <w:name w:val="Section heading 2 (continued)"/>
    <w:basedOn w:val="Heading1"/>
    <w:link w:val="Sectionheading2continuedChar"/>
    <w:uiPriority w:val="1"/>
    <w:qFormat/>
    <w:rsid w:val="0029043A"/>
    <w:rPr>
      <w:b/>
      <w:sz w:val="23"/>
    </w:rPr>
  </w:style>
  <w:style w:type="character" w:customStyle="1" w:styleId="HelptextChar">
    <w:name w:val="Help text Char"/>
    <w:basedOn w:val="DefaultParagraphFont"/>
    <w:link w:val="Helptext"/>
    <w:uiPriority w:val="1"/>
    <w:rsid w:val="00A67941"/>
    <w:rPr>
      <w:rFonts w:ascii="Arial" w:hAnsi="Arial"/>
      <w:color w:val="939598"/>
      <w:sz w:val="16"/>
      <w:lang w:val="en-NZ"/>
    </w:rPr>
  </w:style>
  <w:style w:type="paragraph" w:customStyle="1" w:styleId="Instructionbox">
    <w:name w:val="Instruction box"/>
    <w:basedOn w:val="BodyText"/>
    <w:link w:val="InstructionboxChar"/>
    <w:qFormat/>
    <w:rsid w:val="00DB60D5"/>
    <w:pPr>
      <w:widowControl/>
      <w:pBdr>
        <w:top w:val="single" w:sz="4" w:space="16" w:color="F37021"/>
        <w:left w:val="single" w:sz="4" w:space="10" w:color="F37021"/>
        <w:bottom w:val="single" w:sz="4" w:space="20" w:color="F37021"/>
        <w:right w:val="single" w:sz="4" w:space="10" w:color="F37021"/>
      </w:pBdr>
      <w:shd w:val="clear" w:color="auto" w:fill="FFF1FF"/>
      <w:spacing w:before="480" w:after="480" w:line="240" w:lineRule="auto"/>
      <w:ind w:left="113" w:right="113"/>
    </w:pPr>
    <w:rPr>
      <w:rFonts w:ascii="TradeGothic" w:eastAsia="Times New Roman" w:hAnsi="TradeGothic" w:cs="Times New Roman"/>
      <w:color w:val="FFF1E2"/>
      <w:lang w:eastAsia="en-NZ"/>
    </w:rPr>
  </w:style>
  <w:style w:type="character" w:customStyle="1" w:styleId="Heading1Char">
    <w:name w:val="Heading 1 Char"/>
    <w:basedOn w:val="DefaultParagraphFont"/>
    <w:link w:val="Heading1"/>
    <w:uiPriority w:val="1"/>
    <w:rsid w:val="0029043A"/>
    <w:rPr>
      <w:rFonts w:ascii="Arial" w:eastAsia="Arial" w:hAnsi="Arial"/>
      <w:color w:val="0089CF"/>
      <w:sz w:val="50"/>
      <w:szCs w:val="50"/>
      <w:lang w:val="en-NZ"/>
    </w:rPr>
  </w:style>
  <w:style w:type="character" w:customStyle="1" w:styleId="Sectionheading2continuedChar">
    <w:name w:val="Section heading 2 (continued) Char"/>
    <w:basedOn w:val="Heading1Char"/>
    <w:link w:val="Sectionheading2continued"/>
    <w:uiPriority w:val="1"/>
    <w:rsid w:val="0029043A"/>
    <w:rPr>
      <w:rFonts w:ascii="Arial" w:eastAsia="Arial" w:hAnsi="Arial"/>
      <w:b/>
      <w:color w:val="0089CF"/>
      <w:sz w:val="23"/>
      <w:szCs w:val="50"/>
      <w:lang w:val="en-NZ"/>
    </w:rPr>
  </w:style>
  <w:style w:type="paragraph" w:customStyle="1" w:styleId="Promoheading">
    <w:name w:val="Promo heading"/>
    <w:basedOn w:val="Instructionbox"/>
    <w:link w:val="PromoheadingChar"/>
    <w:qFormat/>
    <w:rsid w:val="000A459C"/>
    <w:pPr>
      <w:shd w:val="clear" w:color="auto" w:fill="auto"/>
      <w:spacing w:before="0"/>
    </w:pPr>
    <w:rPr>
      <w:rFonts w:ascii="Trade Gothic LT Std Cn" w:hAnsi="Trade Gothic LT Std Cn"/>
      <w:b/>
      <w:sz w:val="44"/>
      <w:szCs w:val="40"/>
    </w:rPr>
  </w:style>
  <w:style w:type="character" w:customStyle="1" w:styleId="InstructionboxChar">
    <w:name w:val="Instruction box Char"/>
    <w:basedOn w:val="BodyTextChar"/>
    <w:link w:val="Instructionbox"/>
    <w:rsid w:val="00DB60D5"/>
    <w:rPr>
      <w:rFonts w:ascii="TradeGothic" w:eastAsia="Times New Roman" w:hAnsi="TradeGothic" w:cs="Times New Roman"/>
      <w:color w:val="FFF1E2"/>
      <w:sz w:val="20"/>
      <w:szCs w:val="30"/>
      <w:shd w:val="clear" w:color="auto" w:fill="FFF1FF"/>
      <w:lang w:val="en-NZ" w:eastAsia="en-NZ"/>
    </w:rPr>
  </w:style>
  <w:style w:type="character" w:customStyle="1" w:styleId="PromoheadingChar">
    <w:name w:val="Promo heading Char"/>
    <w:basedOn w:val="InstructionboxChar"/>
    <w:link w:val="Promoheading"/>
    <w:rsid w:val="000A459C"/>
    <w:rPr>
      <w:rFonts w:ascii="Trade Gothic LT Std Cn" w:eastAsia="Times New Roman" w:hAnsi="Trade Gothic LT Std Cn" w:cs="Times New Roman"/>
      <w:b/>
      <w:color w:val="FFF1E2"/>
      <w:sz w:val="44"/>
      <w:szCs w:val="40"/>
      <w:shd w:val="clear" w:color="auto" w:fill="FFF1FF"/>
      <w:lang w:val="en-NZ" w:eastAsia="en-NZ"/>
    </w:rPr>
  </w:style>
  <w:style w:type="paragraph" w:customStyle="1" w:styleId="Promocaption">
    <w:name w:val="Promo caption"/>
    <w:basedOn w:val="Instructionbox"/>
    <w:link w:val="PromocaptionChar"/>
    <w:qFormat/>
    <w:rsid w:val="000A459C"/>
    <w:pPr>
      <w:ind w:left="567"/>
    </w:pPr>
    <w:rPr>
      <w:rFonts w:cs="Arial"/>
      <w:color w:val="199CFF"/>
      <w:sz w:val="18"/>
      <w:szCs w:val="20"/>
    </w:rPr>
  </w:style>
  <w:style w:type="character" w:customStyle="1" w:styleId="PromocaptionChar">
    <w:name w:val="Promo caption Char"/>
    <w:basedOn w:val="InstructionboxChar"/>
    <w:link w:val="Promocaption"/>
    <w:rsid w:val="000A459C"/>
    <w:rPr>
      <w:rFonts w:ascii="TradeGothic" w:eastAsia="Times New Roman" w:hAnsi="TradeGothic" w:cs="Arial"/>
      <w:color w:val="199CFF"/>
      <w:sz w:val="18"/>
      <w:szCs w:val="20"/>
      <w:shd w:val="clear" w:color="auto" w:fill="FFF1FF"/>
      <w:lang w:val="en-NZ" w:eastAsia="en-NZ"/>
    </w:rPr>
  </w:style>
  <w:style w:type="character" w:styleId="Hyperlink">
    <w:name w:val="Hyperlink"/>
    <w:unhideWhenUsed/>
    <w:rsid w:val="00F94604"/>
  </w:style>
  <w:style w:type="paragraph" w:customStyle="1" w:styleId="Subheading3content">
    <w:name w:val="Sub heading 3 content"/>
    <w:basedOn w:val="Formlabel"/>
    <w:link w:val="Subheading3contentChar"/>
    <w:uiPriority w:val="1"/>
    <w:qFormat/>
    <w:rsid w:val="00352E02"/>
    <w:pPr>
      <w:spacing w:line="240" w:lineRule="exact"/>
    </w:pPr>
    <w:rPr>
      <w:sz w:val="16"/>
      <w:szCs w:val="15"/>
    </w:rPr>
  </w:style>
  <w:style w:type="paragraph" w:customStyle="1" w:styleId="Bodytextchecklist">
    <w:name w:val="Body text checklist"/>
    <w:basedOn w:val="BodyText"/>
    <w:link w:val="BodytextchecklistChar"/>
    <w:uiPriority w:val="1"/>
    <w:qFormat/>
    <w:rsid w:val="007023E1"/>
    <w:pPr>
      <w:spacing w:after="320"/>
      <w:ind w:firstLine="601"/>
    </w:pPr>
    <w:rPr>
      <w:noProof/>
      <w:lang w:eastAsia="en-NZ"/>
    </w:rPr>
  </w:style>
  <w:style w:type="character" w:customStyle="1" w:styleId="Subheading3contentChar">
    <w:name w:val="Sub heading 3 content Char"/>
    <w:basedOn w:val="FormlabelChar"/>
    <w:link w:val="Subheading3content"/>
    <w:uiPriority w:val="1"/>
    <w:rsid w:val="00352E02"/>
    <w:rPr>
      <w:rFonts w:ascii="Arial" w:eastAsia="Arial" w:hAnsi="Arial" w:cs="Arial"/>
      <w:color w:val="0089D0"/>
      <w:sz w:val="16"/>
      <w:szCs w:val="15"/>
      <w:lang w:val="en-NZ"/>
    </w:rPr>
  </w:style>
  <w:style w:type="paragraph" w:customStyle="1" w:styleId="Formlabeloptionsyesno">
    <w:name w:val="Form label options yes/no"/>
    <w:basedOn w:val="Formlabel"/>
    <w:link w:val="FormlabeloptionsyesnoChar"/>
    <w:uiPriority w:val="1"/>
    <w:qFormat/>
    <w:rsid w:val="0010293D"/>
    <w:pPr>
      <w:pBdr>
        <w:bottom w:val="single" w:sz="4" w:space="4" w:color="E2F4FD"/>
      </w:pBdr>
      <w:ind w:right="1701"/>
    </w:pPr>
  </w:style>
  <w:style w:type="character" w:customStyle="1" w:styleId="BodytextchecklistChar">
    <w:name w:val="Body text checklist Char"/>
    <w:basedOn w:val="BodyTextChar"/>
    <w:link w:val="Bodytextchecklist"/>
    <w:uiPriority w:val="1"/>
    <w:rsid w:val="007023E1"/>
    <w:rPr>
      <w:rFonts w:ascii="Helvetica 45 Light" w:eastAsia="Arial" w:hAnsi="Helvetica 45 Light" w:cs="Arial"/>
      <w:noProof/>
      <w:color w:val="231F20"/>
      <w:sz w:val="20"/>
      <w:szCs w:val="30"/>
      <w:lang w:val="en-NZ" w:eastAsia="en-NZ"/>
    </w:rPr>
  </w:style>
  <w:style w:type="paragraph" w:customStyle="1" w:styleId="Tableheadingrowspacing">
    <w:name w:val="Table heading / row spacing"/>
    <w:basedOn w:val="BodyText"/>
    <w:link w:val="TableheadingrowspacingChar"/>
    <w:uiPriority w:val="1"/>
    <w:qFormat/>
    <w:rsid w:val="00123CCD"/>
    <w:pPr>
      <w:spacing w:before="120" w:after="120"/>
      <w:ind w:left="0"/>
    </w:pPr>
    <w:rPr>
      <w:rFonts w:ascii="Helvetica 65 Medium" w:hAnsi="Helvetica 65 Medium"/>
      <w:b/>
      <w:bCs/>
    </w:rPr>
  </w:style>
  <w:style w:type="character" w:customStyle="1" w:styleId="FormlabeloptionsyesnoChar">
    <w:name w:val="Form label options yes/no Char"/>
    <w:basedOn w:val="FormlabelChar"/>
    <w:link w:val="Formlabeloptionsyesno"/>
    <w:uiPriority w:val="1"/>
    <w:rsid w:val="0010293D"/>
    <w:rPr>
      <w:rFonts w:ascii="Helvetica 45 Light" w:eastAsia="Arial" w:hAnsi="Helvetica 45 Light" w:cs="Arial"/>
      <w:color w:val="0089D0"/>
      <w:sz w:val="20"/>
      <w:szCs w:val="20"/>
      <w:lang w:val="en-NZ"/>
    </w:rPr>
  </w:style>
  <w:style w:type="table" w:styleId="TableGrid">
    <w:name w:val="Table Grid"/>
    <w:basedOn w:val="TableNormal"/>
    <w:uiPriority w:val="59"/>
    <w:rsid w:val="00123C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bleheadingrowspacingChar">
    <w:name w:val="Table heading / row spacing Char"/>
    <w:basedOn w:val="BodyTextChar"/>
    <w:link w:val="Tableheadingrowspacing"/>
    <w:uiPriority w:val="1"/>
    <w:rsid w:val="00123CCD"/>
    <w:rPr>
      <w:rFonts w:ascii="Helvetica 65 Medium" w:eastAsia="Arial" w:hAnsi="Helvetica 65 Medium" w:cs="Arial"/>
      <w:b/>
      <w:bCs/>
      <w:color w:val="231F20"/>
      <w:sz w:val="20"/>
      <w:szCs w:val="30"/>
      <w:lang w:val="en-NZ"/>
    </w:rPr>
  </w:style>
  <w:style w:type="paragraph" w:styleId="NormalWeb">
    <w:name w:val="Normal (Web)"/>
    <w:basedOn w:val="Normal"/>
    <w:uiPriority w:val="99"/>
    <w:unhideWhenUsed/>
    <w:rsid w:val="00271B3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customStyle="1" w:styleId="Tabletext">
    <w:name w:val="Table text"/>
    <w:basedOn w:val="Normal"/>
    <w:link w:val="TabletextChar"/>
    <w:uiPriority w:val="1"/>
    <w:qFormat/>
    <w:rsid w:val="00002AE8"/>
    <w:pPr>
      <w:spacing w:before="120" w:after="120" w:line="240" w:lineRule="exact"/>
    </w:pPr>
    <w:rPr>
      <w:rFonts w:ascii="Arial" w:hAnsi="Arial"/>
      <w:color w:val="000000" w:themeColor="text1"/>
      <w:szCs w:val="24"/>
    </w:rPr>
  </w:style>
  <w:style w:type="character" w:customStyle="1" w:styleId="TabletextChar">
    <w:name w:val="Table text Char"/>
    <w:basedOn w:val="TableheadingrowspacingChar"/>
    <w:link w:val="Tabletext"/>
    <w:uiPriority w:val="1"/>
    <w:rsid w:val="00002AE8"/>
    <w:rPr>
      <w:rFonts w:ascii="Arial" w:eastAsia="Arial" w:hAnsi="Arial" w:cs="Arial"/>
      <w:b w:val="0"/>
      <w:bCs w:val="0"/>
      <w:color w:val="000000" w:themeColor="text1"/>
      <w:sz w:val="20"/>
      <w:szCs w:val="24"/>
      <w:lang w:val="en-NZ"/>
    </w:rPr>
  </w:style>
  <w:style w:type="character" w:styleId="Strong">
    <w:name w:val="Strong"/>
    <w:basedOn w:val="DefaultParagraphFont"/>
    <w:uiPriority w:val="22"/>
    <w:qFormat/>
    <w:rsid w:val="00271B34"/>
    <w:rPr>
      <w:b/>
      <w:bCs/>
    </w:rPr>
  </w:style>
  <w:style w:type="paragraph" w:styleId="List">
    <w:name w:val="List"/>
    <w:basedOn w:val="BodyText"/>
    <w:uiPriority w:val="99"/>
    <w:unhideWhenUsed/>
    <w:rsid w:val="005D0A63"/>
    <w:pPr>
      <w:numPr>
        <w:numId w:val="3"/>
      </w:numPr>
      <w:spacing w:before="40" w:after="40"/>
      <w:ind w:left="924" w:hanging="357"/>
    </w:pPr>
  </w:style>
  <w:style w:type="paragraph" w:styleId="List2">
    <w:name w:val="List 2"/>
    <w:basedOn w:val="BodyText"/>
    <w:uiPriority w:val="99"/>
    <w:unhideWhenUsed/>
    <w:rsid w:val="005D0A63"/>
    <w:pPr>
      <w:numPr>
        <w:numId w:val="4"/>
      </w:numPr>
      <w:spacing w:before="40" w:after="40"/>
      <w:ind w:left="1491" w:hanging="357"/>
    </w:pPr>
  </w:style>
  <w:style w:type="paragraph" w:customStyle="1" w:styleId="Documenttitle-publicationtype">
    <w:name w:val="Document title - publication type"/>
    <w:basedOn w:val="Documenttitle-type1"/>
    <w:link w:val="Documenttitle-publicationtypeChar"/>
    <w:uiPriority w:val="1"/>
    <w:qFormat/>
    <w:rsid w:val="007F3B06"/>
    <w:pPr>
      <w:pBdr>
        <w:bottom w:val="single" w:sz="18" w:space="10" w:color="FFFFFF" w:themeColor="background1"/>
      </w:pBdr>
      <w:ind w:left="0" w:right="0"/>
    </w:pPr>
    <w:rPr>
      <w:color w:val="FFFFFF" w:themeColor="background1"/>
      <w:sz w:val="22"/>
    </w:rPr>
  </w:style>
  <w:style w:type="paragraph" w:customStyle="1" w:styleId="Documentsubtitle-publicationtype">
    <w:name w:val="Document subtitle - publication type"/>
    <w:basedOn w:val="Normal"/>
    <w:link w:val="Documentsubtitle-publicationtypeChar"/>
    <w:uiPriority w:val="1"/>
    <w:qFormat/>
    <w:rsid w:val="00FE5915"/>
    <w:pPr>
      <w:spacing w:before="376" w:line="319" w:lineRule="auto"/>
      <w:ind w:left="113" w:right="2835"/>
    </w:pPr>
    <w:rPr>
      <w:rFonts w:ascii="Helvetica 65 Medium" w:hAnsi="Helvetica 65 Medium"/>
      <w:b/>
      <w:color w:val="FFFFFF"/>
      <w:sz w:val="23"/>
      <w:szCs w:val="23"/>
    </w:rPr>
  </w:style>
  <w:style w:type="character" w:customStyle="1" w:styleId="Documenttitle-publicationtypeChar">
    <w:name w:val="Document title - publication type Char"/>
    <w:basedOn w:val="Documenttitle-type1Char"/>
    <w:link w:val="Documenttitle-publicationtype"/>
    <w:uiPriority w:val="1"/>
    <w:rsid w:val="007F3B06"/>
    <w:rPr>
      <w:rFonts w:ascii="Helvetica 65 Medium" w:hAnsi="Helvetica 65 Medium"/>
      <w:b/>
      <w:color w:val="FFFFFF" w:themeColor="background1"/>
      <w:sz w:val="114"/>
    </w:rPr>
  </w:style>
  <w:style w:type="character" w:customStyle="1" w:styleId="Documentsubtitle-publicationtypeChar">
    <w:name w:val="Document subtitle - publication type Char"/>
    <w:basedOn w:val="DefaultParagraphFont"/>
    <w:link w:val="Documentsubtitle-publicationtype"/>
    <w:uiPriority w:val="1"/>
    <w:rsid w:val="00FE5915"/>
    <w:rPr>
      <w:rFonts w:ascii="Helvetica 65 Medium" w:hAnsi="Helvetica 65 Medium"/>
      <w:b/>
      <w:color w:val="FFFFFF"/>
      <w:sz w:val="23"/>
      <w:szCs w:val="23"/>
    </w:rPr>
  </w:style>
  <w:style w:type="paragraph" w:customStyle="1" w:styleId="ApxHeading5">
    <w:name w:val="Apx Heading 5"/>
    <w:basedOn w:val="Normal"/>
    <w:next w:val="Normal"/>
    <w:rsid w:val="0099660D"/>
    <w:pPr>
      <w:keepNext/>
      <w:widowControl/>
      <w:spacing w:before="200"/>
      <w:outlineLvl w:val="5"/>
    </w:pPr>
    <w:rPr>
      <w:rFonts w:ascii="Arial" w:eastAsia="Times New Roman" w:hAnsi="Arial" w:cs="Times New Roman"/>
      <w:b/>
      <w:lang w:eastAsia="en-NZ"/>
    </w:rPr>
  </w:style>
  <w:style w:type="character" w:styleId="CommentReference">
    <w:name w:val="annotation reference"/>
    <w:basedOn w:val="DefaultParagraphFont"/>
    <w:uiPriority w:val="99"/>
    <w:unhideWhenUsed/>
    <w:rsid w:val="00002AE8"/>
    <w:rPr>
      <w:rFonts w:ascii="Arial" w:hAnsi="Arial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AE8"/>
    <w:pPr>
      <w:widowControl/>
      <w:spacing w:after="200"/>
    </w:pPr>
    <w:rPr>
      <w:rFonts w:ascii="Arial" w:hAnsi="Arial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AE8"/>
    <w:rPr>
      <w:rFonts w:ascii="Arial" w:hAnsi="Arial"/>
      <w:sz w:val="20"/>
      <w:szCs w:val="20"/>
      <w:lang w:val="en-NZ"/>
    </w:rPr>
  </w:style>
  <w:style w:type="paragraph" w:customStyle="1" w:styleId="Default">
    <w:name w:val="Default"/>
    <w:rsid w:val="00CA235A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NZ" w:eastAsia="en-NZ"/>
    </w:rPr>
  </w:style>
  <w:style w:type="paragraph" w:customStyle="1" w:styleId="UnnumtextBullet1">
    <w:name w:val="Unnum text: Bullet 1"/>
    <w:basedOn w:val="Normal"/>
    <w:rsid w:val="00356210"/>
    <w:pPr>
      <w:widowControl/>
      <w:numPr>
        <w:numId w:val="6"/>
      </w:numPr>
      <w:spacing w:before="60" w:after="60"/>
    </w:pPr>
    <w:rPr>
      <w:rFonts w:ascii="Arial" w:eastAsia="Times New Roman" w:hAnsi="Arial" w:cs="Times New Roman"/>
    </w:rPr>
  </w:style>
  <w:style w:type="paragraph" w:customStyle="1" w:styleId="UnnumtextBullet2">
    <w:name w:val="Unnum text: Bullet 2"/>
    <w:basedOn w:val="Normal"/>
    <w:rsid w:val="00356210"/>
    <w:pPr>
      <w:widowControl/>
      <w:numPr>
        <w:ilvl w:val="1"/>
        <w:numId w:val="6"/>
      </w:numPr>
      <w:spacing w:before="60" w:after="60"/>
    </w:pPr>
    <w:rPr>
      <w:rFonts w:ascii="Arial" w:eastAsia="Times New Roman" w:hAnsi="Arial" w:cs="Times New Roman"/>
    </w:rPr>
  </w:style>
  <w:style w:type="paragraph" w:customStyle="1" w:styleId="UnnumtextBullet3">
    <w:name w:val="Unnum text: Bullet 3"/>
    <w:basedOn w:val="Normal"/>
    <w:rsid w:val="00356210"/>
    <w:pPr>
      <w:widowControl/>
      <w:numPr>
        <w:ilvl w:val="2"/>
        <w:numId w:val="6"/>
      </w:numPr>
      <w:spacing w:before="60" w:after="60"/>
    </w:pPr>
    <w:rPr>
      <w:rFonts w:ascii="Arial" w:eastAsia="Times New Roman" w:hAnsi="Arial" w:cs="Times New Roman"/>
      <w:lang w:eastAsia="en-NZ"/>
    </w:rPr>
  </w:style>
  <w:style w:type="paragraph" w:customStyle="1" w:styleId="UnnumtextBodytext">
    <w:name w:val="Unnum text: Body text"/>
    <w:basedOn w:val="BodyText"/>
    <w:link w:val="UnnumtextBodytextChar"/>
    <w:rsid w:val="009F2BDA"/>
    <w:pPr>
      <w:widowControl/>
      <w:spacing w:before="60" w:after="180" w:line="240" w:lineRule="auto"/>
      <w:ind w:left="0"/>
    </w:pPr>
    <w:rPr>
      <w:rFonts w:eastAsia="Times New Roman" w:cs="Times New Roman"/>
      <w:color w:val="auto"/>
      <w:szCs w:val="22"/>
      <w:lang w:eastAsia="en-NZ"/>
    </w:rPr>
  </w:style>
  <w:style w:type="character" w:customStyle="1" w:styleId="UnnumtextBodytextChar">
    <w:name w:val="Unnum text: Body text Char"/>
    <w:link w:val="UnnumtextBodytext"/>
    <w:locked/>
    <w:rsid w:val="009F2BDA"/>
    <w:rPr>
      <w:rFonts w:ascii="Arial" w:eastAsia="Times New Roman" w:hAnsi="Arial" w:cs="Times New Roman"/>
      <w:sz w:val="20"/>
      <w:lang w:val="en-NZ" w:eastAsia="en-NZ"/>
    </w:rPr>
  </w:style>
  <w:style w:type="character" w:customStyle="1" w:styleId="Heading4Char">
    <w:name w:val="Heading 4 Char"/>
    <w:basedOn w:val="DefaultParagraphFont"/>
    <w:link w:val="Heading4"/>
    <w:uiPriority w:val="1"/>
    <w:rsid w:val="00A76228"/>
    <w:rPr>
      <w:rFonts w:ascii="Helvetica 65 Medium" w:hAnsi="Helvetica 65 Medium"/>
      <w:b/>
      <w:color w:val="969696"/>
      <w:sz w:val="23"/>
      <w:szCs w:val="23"/>
    </w:rPr>
  </w:style>
  <w:style w:type="paragraph" w:customStyle="1" w:styleId="Table-bodytext">
    <w:name w:val="Table - body text"/>
    <w:basedOn w:val="BodyText"/>
    <w:rsid w:val="00C66B7E"/>
    <w:pPr>
      <w:widowControl/>
      <w:spacing w:before="60" w:after="180" w:line="240" w:lineRule="auto"/>
      <w:ind w:left="0"/>
    </w:pPr>
    <w:rPr>
      <w:rFonts w:eastAsia="Times New Roman" w:cs="Times New Roman"/>
      <w:color w:val="auto"/>
      <w:szCs w:val="22"/>
      <w:lang w:eastAsia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633"/>
    <w:pPr>
      <w:widowControl w:val="0"/>
      <w:spacing w:after="0"/>
    </w:pPr>
    <w:rPr>
      <w:rFonts w:ascii="Helvetica 45 Light" w:hAnsi="Helvetica 45 Light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633"/>
    <w:rPr>
      <w:rFonts w:ascii="Helvetica 45 Light" w:hAnsi="Helvetica 45 Light"/>
      <w:b/>
      <w:bCs/>
      <w:sz w:val="20"/>
      <w:szCs w:val="20"/>
      <w:lang w:val="en-NZ"/>
    </w:rPr>
  </w:style>
  <w:style w:type="paragraph" w:styleId="Revision">
    <w:name w:val="Revision"/>
    <w:hidden/>
    <w:uiPriority w:val="99"/>
    <w:semiHidden/>
    <w:rsid w:val="0026711F"/>
    <w:pPr>
      <w:widowControl/>
    </w:pPr>
    <w:rPr>
      <w:rFonts w:ascii="Helvetica 45 Light" w:hAnsi="Helvetica 45 Light"/>
      <w:sz w:val="20"/>
    </w:rPr>
  </w:style>
  <w:style w:type="paragraph" w:styleId="FootnoteText">
    <w:name w:val="footnote text"/>
    <w:basedOn w:val="Normal"/>
    <w:link w:val="FootnoteTextChar"/>
    <w:rsid w:val="000C0BD8"/>
    <w:pPr>
      <w:widowControl/>
      <w:tabs>
        <w:tab w:val="left" w:pos="340"/>
      </w:tabs>
      <w:spacing w:after="40"/>
      <w:ind w:left="340" w:hanging="340"/>
    </w:pPr>
    <w:rPr>
      <w:rFonts w:ascii="Arial" w:eastAsia="Times New Roman" w:hAnsi="Arial" w:cs="Times New Roman"/>
      <w:sz w:val="18"/>
      <w:lang w:eastAsia="en-NZ"/>
    </w:rPr>
  </w:style>
  <w:style w:type="character" w:customStyle="1" w:styleId="FootnoteTextChar">
    <w:name w:val="Footnote Text Char"/>
    <w:basedOn w:val="DefaultParagraphFont"/>
    <w:link w:val="FootnoteText"/>
    <w:rsid w:val="000C0BD8"/>
    <w:rPr>
      <w:rFonts w:ascii="Arial" w:eastAsia="Times New Roman" w:hAnsi="Arial" w:cs="Times New Roman"/>
      <w:sz w:val="18"/>
      <w:lang w:val="en-NZ" w:eastAsia="en-NZ"/>
    </w:rPr>
  </w:style>
  <w:style w:type="character" w:styleId="FootnoteReference">
    <w:name w:val="footnote reference"/>
    <w:basedOn w:val="DefaultParagraphFont"/>
    <w:rsid w:val="000C0BD8"/>
    <w:rPr>
      <w:rFonts w:ascii="Arial" w:hAnsi="Arial"/>
      <w:sz w:val="20"/>
      <w:szCs w:val="20"/>
      <w:vertAlign w:val="superscript"/>
    </w:rPr>
  </w:style>
  <w:style w:type="table" w:customStyle="1" w:styleId="TableMaritimeGrid">
    <w:name w:val="Table Maritime Grid"/>
    <w:basedOn w:val="TableGrid"/>
    <w:rsid w:val="000C0BD8"/>
    <w:pPr>
      <w:widowControl/>
    </w:pPr>
    <w:rPr>
      <w:rFonts w:ascii="Times New Roman" w:eastAsia="Times New Roman" w:hAnsi="Times New Roman" w:cs="Times New Roman"/>
      <w:sz w:val="20"/>
      <w:szCs w:val="20"/>
      <w:lang w:eastAsia="en-N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CCCCC"/>
      </w:tcPr>
    </w:tblStylePr>
  </w:style>
  <w:style w:type="paragraph" w:customStyle="1" w:styleId="ApxHeading1">
    <w:name w:val="Apx Heading 1"/>
    <w:basedOn w:val="Normal"/>
    <w:next w:val="UnnumtextBodytext"/>
    <w:rsid w:val="004C507A"/>
    <w:pPr>
      <w:keepNext/>
      <w:pageBreakBefore/>
      <w:widowControl/>
      <w:numPr>
        <w:numId w:val="8"/>
      </w:numPr>
      <w:spacing w:before="300" w:after="200"/>
      <w:outlineLvl w:val="5"/>
    </w:pPr>
    <w:rPr>
      <w:rFonts w:ascii="Arial" w:eastAsia="Times New Roman" w:hAnsi="Arial" w:cs="Times New Roman"/>
      <w:b/>
      <w:bCs/>
      <w:sz w:val="30"/>
      <w:szCs w:val="32"/>
      <w:lang w:eastAsia="en-NZ"/>
    </w:rPr>
  </w:style>
  <w:style w:type="paragraph" w:customStyle="1" w:styleId="B1Notes">
    <w:name w:val="B1#Notes"/>
    <w:basedOn w:val="Normal"/>
    <w:next w:val="Normal"/>
    <w:uiPriority w:val="99"/>
    <w:rsid w:val="004C507A"/>
    <w:pPr>
      <w:widowControl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Tableheading2">
    <w:name w:val="Table heading 2"/>
    <w:basedOn w:val="Heading2"/>
    <w:uiPriority w:val="1"/>
    <w:qFormat/>
    <w:rsid w:val="00031CD2"/>
    <w:pPr>
      <w:spacing w:before="80" w:after="200"/>
    </w:pPr>
  </w:style>
  <w:style w:type="table" w:customStyle="1" w:styleId="TableMaritimeGrid1">
    <w:name w:val="Table Maritime Grid1"/>
    <w:basedOn w:val="TableGrid"/>
    <w:rsid w:val="007E403F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CCCCC"/>
      </w:tcPr>
    </w:tblStylePr>
  </w:style>
  <w:style w:type="table" w:customStyle="1" w:styleId="TableMaritimeGrid2">
    <w:name w:val="Table Maritime Grid2"/>
    <w:basedOn w:val="TableGrid"/>
    <w:rsid w:val="007E403F"/>
    <w:pPr>
      <w:widowControl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CCCCCC"/>
      </w:tcPr>
    </w:tblStylePr>
  </w:style>
  <w:style w:type="character" w:customStyle="1" w:styleId="apple-converted-space">
    <w:name w:val="apple-converted-space"/>
    <w:basedOn w:val="DefaultParagraphFont"/>
    <w:rsid w:val="00C75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3A176-417B-4F6A-98BB-5C164EE3D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 for cover sheets:</vt:lpstr>
    </vt:vector>
  </TitlesOfParts>
  <Company>Maritime New Zealand</Company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 for cover sheets:</dc:title>
  <dc:creator>Jon Winchester</dc:creator>
  <cp:lastModifiedBy>Steve Crockett</cp:lastModifiedBy>
  <cp:revision>2</cp:revision>
  <cp:lastPrinted>2014-02-17T19:40:00Z</cp:lastPrinted>
  <dcterms:created xsi:type="dcterms:W3CDTF">2017-12-05T02:35:00Z</dcterms:created>
  <dcterms:modified xsi:type="dcterms:W3CDTF">2017-12-05T02:35:00Z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2013-10-02T00:00:00Z</vt:filetime>
  </property>
  <property fmtid="{D5CDD505-2E9C-101B-9397-08002B2CF9AE}" pid="3" name="LastSaved">
    <vt:filetime>2013-10-03T00:00:00Z</vt:filetime>
  </property>
</Properties>
</file>